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251F8" w:rsidTr="0011185B">
        <w:tc>
          <w:tcPr>
            <w:tcW w:w="7393" w:type="dxa"/>
          </w:tcPr>
          <w:p w:rsidR="007251F8" w:rsidRDefault="007251F8" w:rsidP="0011185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</w:rPr>
            </w:pPr>
          </w:p>
        </w:tc>
        <w:tc>
          <w:tcPr>
            <w:tcW w:w="7393" w:type="dxa"/>
          </w:tcPr>
          <w:p w:rsidR="007251F8" w:rsidRPr="008048BF" w:rsidRDefault="007251F8" w:rsidP="0011185B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en-US"/>
              </w:rPr>
            </w:pPr>
          </w:p>
          <w:p w:rsidR="007251F8" w:rsidRDefault="007251F8" w:rsidP="0011185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</w:rPr>
            </w:pPr>
          </w:p>
        </w:tc>
      </w:tr>
    </w:tbl>
    <w:p w:rsidR="007251F8" w:rsidRDefault="007251F8" w:rsidP="007251F8">
      <w:pPr>
        <w:tabs>
          <w:tab w:val="left" w:pos="0"/>
          <w:tab w:val="left" w:pos="9356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F8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занятий. </w:t>
      </w:r>
      <w:proofErr w:type="spellStart"/>
      <w:r w:rsidRPr="007251F8">
        <w:rPr>
          <w:rFonts w:ascii="Times New Roman" w:hAnsi="Times New Roman" w:cs="Times New Roman"/>
          <w:b/>
          <w:sz w:val="24"/>
          <w:szCs w:val="24"/>
        </w:rPr>
        <w:t>Гайнеева</w:t>
      </w:r>
      <w:proofErr w:type="spellEnd"/>
      <w:r w:rsidRPr="007251F8">
        <w:rPr>
          <w:rFonts w:ascii="Times New Roman" w:hAnsi="Times New Roman" w:cs="Times New Roman"/>
          <w:b/>
          <w:sz w:val="24"/>
          <w:szCs w:val="24"/>
        </w:rPr>
        <w:t xml:space="preserve"> Р.В. </w:t>
      </w:r>
      <w:proofErr w:type="gramStart"/>
      <w:r w:rsidRPr="007251F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251F8">
        <w:rPr>
          <w:rFonts w:ascii="Times New Roman" w:hAnsi="Times New Roman" w:cs="Times New Roman"/>
          <w:b/>
          <w:sz w:val="24"/>
          <w:szCs w:val="24"/>
        </w:rPr>
        <w:t>академический час 30мин.)</w:t>
      </w:r>
    </w:p>
    <w:p w:rsidR="008803FD" w:rsidRPr="007251F8" w:rsidRDefault="008803FD" w:rsidP="007251F8">
      <w:pPr>
        <w:tabs>
          <w:tab w:val="left" w:pos="0"/>
          <w:tab w:val="left" w:pos="9356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2268"/>
        <w:gridCol w:w="2410"/>
        <w:gridCol w:w="1559"/>
        <w:gridCol w:w="5245"/>
        <w:gridCol w:w="2835"/>
      </w:tblGrid>
      <w:tr w:rsidR="007251F8" w:rsidRPr="007251F8" w:rsidTr="0011185B"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ФИ учащегося,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 w:val="restart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Гайнеева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Гудадзе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Мария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Полька. Проверка домашнего задания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проработать штрихи, увереннее выучить наизусть)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5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Сонатина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Чимарозо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 (Дослушать концы фраз, выучить увереннее наизусть 2 страницу), П.Чайковский Жаворонок (выучит увереннее наизусть последнюю часть)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Гузаерова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До-мажор Проверка домашнего задания (выучить увереннее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Полина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Сонатина Андре 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Проверка на знание нотного текста наизусть.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П.Чайковский Русская песня Проверка на знание нотного текста наизусть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увереннее наизусть)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Дина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Миклашевский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Проверка на знание нотного текста наизусть 2 строчки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П.Чайковский  Новая кукла  Проверка на знание нотного текста наизусть 1ч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..( 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выучить увереннее наизусть)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6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Л.Бетховен Соната Проверка на знание нотного текста наизусть до середины разработки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П.Чайковский Колыбельная песнь в бурю. Проверка на знание нотного текста наизусть до выученной части (Закрепление выученного текста изучаемых произведений)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Видеоотчёт с домашним заданием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Неонилла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7 класс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06.04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18.35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Проверка домашнего задания: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П.Чайкоский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Подснежник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динамическим планом, выразительным интонированием фраз.( Работа над текстом средней части)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Прокопьева Ангелина 3 класс, фортепиано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07.04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13:50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П.Чайковский Камаринская Проверка домашнего задания: закрепить выученный текст наизусть. Выучить правильные штрихи, ноты, ритм, аппликатуру, динамические оттенки. Играть под счет вслух.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3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07.04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14.35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Проверка на знание текста наизусть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П.Чайкоский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Старинная французская песенка, Вариации на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р.н.п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.В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садули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 огороде, И.Бах Маленькая прелюдия До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мажор.Научиться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исполнять без остановок, в едином темпе. Обращать внимание на точность штрихов и ритма. 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07.04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15:20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Ф.Кулау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Сонатина До мажор ч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исполнение наизусть. Обратить внимание на точность ритма (счет вслух), штрихов, динамики. 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Вальс П.Чайковского – исполнение наизусть в характере с динамическими оттенками. 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Алиса 7класс,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07.04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16.05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И.С.Бах Органная прелюдия и фуга соль минор Проверка знания наизусть. Исполнение в едином темпе, с динамическими оттенками.          Сонаты №19 Л.Бетховен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а-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работа над ритмичным ровным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исполднением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 умеренном темпе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Бобур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07.04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16.50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Бургмюллер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Сонатина, 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Чайкоский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Неаполитанская песенка Проверка знания наизусть. Исполнение в едином темпе, с динамическими оттенками.         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Загрутдинова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Талия 6 класс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07.04.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17.45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Баркаролла</w:t>
            </w:r>
            <w:proofErr w:type="spellEnd"/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знание нотного текста наизусть. Обратить внимание на единство темпа. Добиваться хорошей артикуляции. Отдельно 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проучить пассажи арпеджио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Продолжить разбор Сонатины В.Моцарта.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Дина 5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07.04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18.30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М.Клементи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Сонатина ор.36  Проверка на знание нотного текста наизусть. Исполнение в едином темпе, с динамическими оттенками.         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Рябчкова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Полина 4класс, фортепиано 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Проверка на знание наизусть произведений: П.Чайковский Русская песня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Разбор текста Сонатины Андре.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Диана 7класс,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08.04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15.10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Сонатина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М.Клементи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Проверка на знание нотного текста наизусть. Обратить внимание на единство темпа. Добиваться хорошей артикуляции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Дина 3 класс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08.04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15.55 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Проверка домашнего задания. Продолжить разбор П.Чайковский Новая кукла, Сонаты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Миклашевского</w:t>
            </w:r>
            <w:proofErr w:type="spellEnd"/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Макарова Ангелина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08.04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16.40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Работа над текстом Сонатины А. Некрасова ч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Проверка нотного текста, на знание нот, штрихов, аппликатуры, ритма. Выучить наизусть среднюю часть. Проверка наизусть Итальянская песенка П.Чайковского, Сонатины А.Некрасова ч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Неонилла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7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08.04 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17.25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Проверка домашнего задания, выучить до конца наизусть Сонату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М.Клементи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проработать ритмичное исполнение триолей в правой руке и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дуолей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 левой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3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(</w:t>
            </w: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Научиться исполнять без остановок, в едином темпе.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Обращать внимание на точность штрихов и ритма.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)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П.Чайкоский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Старинная французская песенка, Вариации на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р.н.п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.В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садули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 огороде.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И.Бах Маленькая прелюдия До мажо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р-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добивать  непрерывного исполнения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дыхании, подвинуть темп.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Гузаерова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До-мажор Проверка домашнего задания (выучить увереннее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), Продолжить разбор П.Чайковский Полька 2 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партия.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Бобур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,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Проверка домашнего задания 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ургмюллер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Сонатина, П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Чайкоский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Неаполитанская песенка Проверка знания наизусть. Исполнение в едином темпе, с динамическими оттенками.    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Работа над педалью в Сонатине.     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5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знания нотного текста наизусть в Сонатине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Чимарозо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и Жаворонок П.Чайковского.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Исполнять в едином темпе. Проработать слабые места.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Загрутдинова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Талия 6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Баркаролла</w:t>
            </w:r>
            <w:proofErr w:type="spellEnd"/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Продолжить работу над  единством темпа. Добиваться хорошей артикуляции. Отдельно проучить пассажи арпеджио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Продолжить разбор Сонатины В.Моцарта.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Алиса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И.С.Бах Органная прелюдия и фуга соль минор подвинуть темп, добиваться ровного исполнения. Соната №19 Л.Бетховен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а-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работа над ритмичным ровным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исполднением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 умеренном темпе, проработать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группето</w:t>
            </w:r>
            <w:proofErr w:type="spellEnd"/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Диана, 7 класс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Сонатина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М.Клементи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Добиваться единство темпа, хорошей артикуляции. Повторить пройденные произведения.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Гудадзе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Маша 4 класс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Полька. Проверка домашнего задания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проработать штрихи, увереннее выучить наизусть)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Сонатина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обиваться ровного, ритмичного исполнения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4 класс, фортепиано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15.45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Ф.Кулау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Сонатина До мажор ч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подвинуть тем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Вальс П.Чайковского – исполнение наизусть в характере с динамическими оттенками в подвижном темпе.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Ангелина 3 класс, 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10.04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16.30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П.Чайковский Камаринская Проверка домашнего задания  наизусть,  аппликатуру </w:t>
            </w: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точнее, динамические оттенки. Играть под счет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вслух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.С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онатина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больше работать над средней частью.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6 класс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17.20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Л.Бетховен Соната Проверка на знание нотного текста наизусть до середины разработки, продолжить разбор текста до конца разработки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П.Чайковский Колыбельная песнь в бурю. Проверка на знание нотного текста наизусть до выученной части, продолжить разбор текста до конца средней части.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Макарова Ангелина 4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10.04</w:t>
            </w:r>
          </w:p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18.05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Сонатины А. Некрасова ч2  Проверка нотного текста наизусть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.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Итальянская песенка П.Чайковского добиваться ритмичного исполнения.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  <w:tr w:rsidR="007251F8" w:rsidRPr="007251F8" w:rsidTr="0011185B">
        <w:trPr>
          <w:trHeight w:val="20"/>
        </w:trPr>
        <w:tc>
          <w:tcPr>
            <w:tcW w:w="709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 Дина класс, фортепиано</w:t>
            </w:r>
          </w:p>
        </w:tc>
        <w:tc>
          <w:tcPr>
            <w:tcW w:w="1559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10.04</w:t>
            </w:r>
          </w:p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5245" w:type="dxa"/>
          </w:tcPr>
          <w:p w:rsidR="007251F8" w:rsidRPr="007251F8" w:rsidRDefault="007251F8" w:rsidP="0011185B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М.Клементи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Сонатина ор.36  Добиваться исполнения в едином темпе, с динамическими оттенками. (Темп умеренный), Сладкая греза </w:t>
            </w:r>
            <w:proofErr w:type="gram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gram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Чайковского добиваться </w:t>
            </w:r>
            <w:proofErr w:type="spellStart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кантелены</w:t>
            </w:r>
            <w:proofErr w:type="spellEnd"/>
            <w:r w:rsidRPr="007251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 правой руке 1 части и в левой во 2 части, слушать тему, аккомпанемент тише.         </w:t>
            </w:r>
          </w:p>
        </w:tc>
        <w:tc>
          <w:tcPr>
            <w:tcW w:w="2835" w:type="dxa"/>
          </w:tcPr>
          <w:p w:rsidR="007251F8" w:rsidRPr="007251F8" w:rsidRDefault="007251F8" w:rsidP="001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F8">
              <w:rPr>
                <w:rFonts w:ascii="Times New Roman" w:hAnsi="Times New Roman" w:cs="Times New Roman"/>
                <w:sz w:val="24"/>
                <w:szCs w:val="24"/>
              </w:rPr>
              <w:t xml:space="preserve">Видеоотчёт с домашним заданием по </w:t>
            </w:r>
            <w:proofErr w:type="spellStart"/>
            <w:r w:rsidRPr="0072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51F8">
              <w:rPr>
                <w:rFonts w:ascii="Times New Roman" w:hAnsi="Times New Roman" w:cs="Times New Roman"/>
                <w:sz w:val="24"/>
                <w:szCs w:val="24"/>
              </w:rPr>
              <w:t>, урок по телефону</w:t>
            </w:r>
          </w:p>
        </w:tc>
      </w:tr>
    </w:tbl>
    <w:p w:rsidR="00CB2A5F" w:rsidRPr="007251F8" w:rsidRDefault="00CB2A5F">
      <w:pPr>
        <w:rPr>
          <w:rFonts w:ascii="Times New Roman" w:hAnsi="Times New Roman" w:cs="Times New Roman"/>
          <w:sz w:val="24"/>
          <w:szCs w:val="24"/>
        </w:rPr>
      </w:pPr>
    </w:p>
    <w:sectPr w:rsidR="00CB2A5F" w:rsidRPr="007251F8" w:rsidSect="007251F8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251F8"/>
    <w:rsid w:val="004911CA"/>
    <w:rsid w:val="007251F8"/>
    <w:rsid w:val="008803FD"/>
    <w:rsid w:val="00CB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1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7969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2020-04-07T09:41:00Z</dcterms:created>
  <dcterms:modified xsi:type="dcterms:W3CDTF">2020-04-07T12:16:00Z</dcterms:modified>
</cp:coreProperties>
</file>