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B9" w:rsidRDefault="00EE4DB9" w:rsidP="004C6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4DB9">
        <w:rPr>
          <w:rFonts w:ascii="Times New Roman" w:hAnsi="Times New Roman" w:cs="Times New Roman"/>
        </w:rPr>
        <w:br/>
      </w:r>
      <w:r w:rsidRPr="00EE4DB9">
        <w:rPr>
          <w:rFonts w:ascii="Times New Roman" w:hAnsi="Times New Roman" w:cs="Times New Roman"/>
          <w:sz w:val="28"/>
          <w:szCs w:val="28"/>
        </w:rPr>
        <w:t>План приема</w:t>
      </w:r>
      <w:r w:rsidR="001F7CFE">
        <w:rPr>
          <w:rFonts w:ascii="Times New Roman" w:hAnsi="Times New Roman" w:cs="Times New Roman"/>
          <w:sz w:val="28"/>
          <w:szCs w:val="28"/>
        </w:rPr>
        <w:t xml:space="preserve"> обучающихся в МБУ ДО «Детская школа искусств» </w:t>
      </w:r>
      <w:proofErr w:type="spellStart"/>
      <w:r w:rsidR="001F7CFE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="001F7CFE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  <w:r w:rsidRPr="00EE4DB9">
        <w:rPr>
          <w:rFonts w:ascii="Times New Roman" w:hAnsi="Times New Roman" w:cs="Times New Roman"/>
          <w:sz w:val="28"/>
          <w:szCs w:val="28"/>
        </w:rPr>
        <w:t xml:space="preserve"> на 2022-2023 уч. </w:t>
      </w:r>
      <w:r w:rsidR="004C6113" w:rsidRPr="00EE4DB9">
        <w:rPr>
          <w:rFonts w:ascii="Times New Roman" w:hAnsi="Times New Roman" w:cs="Times New Roman"/>
          <w:sz w:val="28"/>
          <w:szCs w:val="28"/>
        </w:rPr>
        <w:t>Г</w:t>
      </w:r>
      <w:r w:rsidRPr="00EE4DB9">
        <w:rPr>
          <w:rFonts w:ascii="Times New Roman" w:hAnsi="Times New Roman" w:cs="Times New Roman"/>
          <w:sz w:val="28"/>
          <w:szCs w:val="28"/>
        </w:rPr>
        <w:t>од</w:t>
      </w:r>
    </w:p>
    <w:p w:rsidR="004C6113" w:rsidRPr="004C6113" w:rsidRDefault="004C6113" w:rsidP="004C6113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EE4DB9" w:rsidRPr="004C6113" w:rsidRDefault="00EE4DB9" w:rsidP="004C61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6113">
        <w:rPr>
          <w:rFonts w:ascii="Times New Roman" w:hAnsi="Times New Roman" w:cs="Times New Roman"/>
          <w:sz w:val="24"/>
          <w:szCs w:val="24"/>
        </w:rPr>
        <w:t>Предпрофессиональные программы</w:t>
      </w:r>
    </w:p>
    <w:tbl>
      <w:tblPr>
        <w:tblW w:w="798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2"/>
        <w:gridCol w:w="2602"/>
        <w:gridCol w:w="2646"/>
      </w:tblGrid>
      <w:tr w:rsidR="00EE4DB9" w:rsidRPr="00EE4DB9" w:rsidTr="004C6113">
        <w:trPr>
          <w:trHeight w:val="586"/>
        </w:trPr>
        <w:tc>
          <w:tcPr>
            <w:tcW w:w="2732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DB9" w:rsidRP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E4DB9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602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DB9" w:rsidRP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ребенка на 01.09.2022</w:t>
            </w:r>
          </w:p>
        </w:tc>
        <w:tc>
          <w:tcPr>
            <w:tcW w:w="2646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DB9" w:rsidRP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E4DB9">
              <w:rPr>
                <w:rFonts w:ascii="Times New Roman" w:hAnsi="Times New Roman" w:cs="Times New Roman"/>
              </w:rPr>
              <w:t>Количество мест</w:t>
            </w:r>
          </w:p>
        </w:tc>
      </w:tr>
      <w:tr w:rsidR="00EE4DB9" w:rsidRPr="00EE4DB9" w:rsidTr="00EE4DB9">
        <w:tc>
          <w:tcPr>
            <w:tcW w:w="2732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DB9" w:rsidRP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E4DB9">
              <w:rPr>
                <w:rFonts w:ascii="Times New Roman" w:hAnsi="Times New Roman" w:cs="Times New Roman"/>
              </w:rPr>
              <w:t>Фортепиано</w:t>
            </w:r>
            <w:r w:rsidR="004C6113">
              <w:rPr>
                <w:rFonts w:ascii="Times New Roman" w:hAnsi="Times New Roman" w:cs="Times New Roman"/>
              </w:rPr>
              <w:t xml:space="preserve"> (8</w:t>
            </w:r>
            <w:r>
              <w:rPr>
                <w:rFonts w:ascii="Times New Roman" w:hAnsi="Times New Roman" w:cs="Times New Roman"/>
              </w:rPr>
              <w:t xml:space="preserve"> лет обучения)</w:t>
            </w:r>
          </w:p>
        </w:tc>
        <w:tc>
          <w:tcPr>
            <w:tcW w:w="2602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DB9" w:rsidRPr="00EE4DB9" w:rsidRDefault="001F7CFE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6,5-9</w:t>
            </w:r>
            <w:r w:rsidR="00EE4DB9" w:rsidRPr="00EE4DB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646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DB9" w:rsidRP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E4DB9" w:rsidRPr="00EE4DB9" w:rsidTr="00EE4DB9">
        <w:tc>
          <w:tcPr>
            <w:tcW w:w="2732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DB9" w:rsidRP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E4DB9">
              <w:rPr>
                <w:rFonts w:ascii="Times New Roman" w:hAnsi="Times New Roman" w:cs="Times New Roman"/>
              </w:rPr>
              <w:t>Народные инструменты</w:t>
            </w:r>
            <w:r>
              <w:rPr>
                <w:rFonts w:ascii="Times New Roman" w:hAnsi="Times New Roman" w:cs="Times New Roman"/>
              </w:rPr>
              <w:t>, баян</w:t>
            </w:r>
            <w:r w:rsidRPr="00EE4DB9">
              <w:rPr>
                <w:rFonts w:ascii="Times New Roman" w:hAnsi="Times New Roman" w:cs="Times New Roman"/>
              </w:rPr>
              <w:t xml:space="preserve"> (8 лет обучения)</w:t>
            </w:r>
          </w:p>
        </w:tc>
        <w:tc>
          <w:tcPr>
            <w:tcW w:w="2602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DB9" w:rsidRP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6,5-9</w:t>
            </w:r>
            <w:r w:rsidRPr="00EE4DB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646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DB9" w:rsidRP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E4DB9" w:rsidRPr="00EE4DB9" w:rsidTr="00EE4DB9">
        <w:tc>
          <w:tcPr>
            <w:tcW w:w="2732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DB9" w:rsidRP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инструменты, баян (6</w:t>
            </w:r>
            <w:r w:rsidRPr="00EE4DB9">
              <w:rPr>
                <w:rFonts w:ascii="Times New Roman" w:hAnsi="Times New Roman" w:cs="Times New Roman"/>
              </w:rPr>
              <w:t xml:space="preserve"> лет обучения)</w:t>
            </w:r>
          </w:p>
        </w:tc>
        <w:tc>
          <w:tcPr>
            <w:tcW w:w="2602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DB9" w:rsidRP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10 -14</w:t>
            </w:r>
            <w:r w:rsidRPr="00EE4DB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646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DB9" w:rsidRP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E4DB9" w:rsidRPr="00EE4DB9" w:rsidTr="00EE4DB9">
        <w:tc>
          <w:tcPr>
            <w:tcW w:w="2732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инструменты, аккордеон (8</w:t>
            </w:r>
            <w:r w:rsidRPr="00EE4DB9">
              <w:rPr>
                <w:rFonts w:ascii="Times New Roman" w:hAnsi="Times New Roman" w:cs="Times New Roman"/>
              </w:rPr>
              <w:t xml:space="preserve"> лет обучения)</w:t>
            </w:r>
          </w:p>
        </w:tc>
        <w:tc>
          <w:tcPr>
            <w:tcW w:w="2602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6,5-9 лет</w:t>
            </w:r>
          </w:p>
        </w:tc>
        <w:tc>
          <w:tcPr>
            <w:tcW w:w="2646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E4DB9" w:rsidRPr="00EE4DB9" w:rsidTr="00EE4DB9">
        <w:tc>
          <w:tcPr>
            <w:tcW w:w="2732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инструменты, аккордеон (6</w:t>
            </w:r>
            <w:r w:rsidRPr="00EE4DB9">
              <w:rPr>
                <w:rFonts w:ascii="Times New Roman" w:hAnsi="Times New Roman" w:cs="Times New Roman"/>
              </w:rPr>
              <w:t xml:space="preserve"> лет обучения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2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 лет</w:t>
            </w:r>
          </w:p>
        </w:tc>
        <w:tc>
          <w:tcPr>
            <w:tcW w:w="2646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E4DB9" w:rsidRPr="00EE4DB9" w:rsidTr="00EE4DB9">
        <w:tc>
          <w:tcPr>
            <w:tcW w:w="2732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DB9" w:rsidRP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E4DB9">
              <w:rPr>
                <w:rFonts w:ascii="Times New Roman" w:hAnsi="Times New Roman" w:cs="Times New Roman"/>
              </w:rPr>
              <w:t>Живопись</w:t>
            </w:r>
            <w:r>
              <w:rPr>
                <w:rFonts w:ascii="Times New Roman" w:hAnsi="Times New Roman" w:cs="Times New Roman"/>
              </w:rPr>
              <w:t xml:space="preserve"> (8 лет обучения)</w:t>
            </w:r>
          </w:p>
        </w:tc>
        <w:tc>
          <w:tcPr>
            <w:tcW w:w="2602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DB9" w:rsidRP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6,5 - 9 лет</w:t>
            </w:r>
          </w:p>
        </w:tc>
        <w:tc>
          <w:tcPr>
            <w:tcW w:w="2646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DB9" w:rsidRP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E4DB9" w:rsidRPr="00EE4DB9" w:rsidTr="00EE4DB9">
        <w:tc>
          <w:tcPr>
            <w:tcW w:w="2732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DB9" w:rsidRP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E4DB9">
              <w:rPr>
                <w:rFonts w:ascii="Times New Roman" w:hAnsi="Times New Roman" w:cs="Times New Roman"/>
              </w:rPr>
              <w:t>Живопись</w:t>
            </w:r>
            <w:r>
              <w:rPr>
                <w:rFonts w:ascii="Times New Roman" w:hAnsi="Times New Roman" w:cs="Times New Roman"/>
              </w:rPr>
              <w:t xml:space="preserve"> (5 лет обучения)</w:t>
            </w:r>
          </w:p>
        </w:tc>
        <w:tc>
          <w:tcPr>
            <w:tcW w:w="2602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 лет</w:t>
            </w:r>
          </w:p>
        </w:tc>
        <w:tc>
          <w:tcPr>
            <w:tcW w:w="2646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E4DB9" w:rsidRPr="00EE4DB9" w:rsidTr="00EE4DB9">
        <w:tc>
          <w:tcPr>
            <w:tcW w:w="2732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DB9" w:rsidRP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Декоративно-прикладное искусство (8 лет обучения)</w:t>
            </w:r>
          </w:p>
        </w:tc>
        <w:tc>
          <w:tcPr>
            <w:tcW w:w="2602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6,5-9 лет</w:t>
            </w:r>
          </w:p>
        </w:tc>
        <w:tc>
          <w:tcPr>
            <w:tcW w:w="2646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E4DB9" w:rsidRPr="00EE4DB9" w:rsidTr="00EE4DB9">
        <w:tc>
          <w:tcPr>
            <w:tcW w:w="2732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Декоративно-прикладное искусство (5 лет обучения)</w:t>
            </w:r>
          </w:p>
        </w:tc>
        <w:tc>
          <w:tcPr>
            <w:tcW w:w="2602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 лет</w:t>
            </w:r>
          </w:p>
        </w:tc>
        <w:tc>
          <w:tcPr>
            <w:tcW w:w="2646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4C6113" w:rsidRDefault="004C6113" w:rsidP="004C61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4DB9" w:rsidRPr="004C6113" w:rsidRDefault="00EE4DB9" w:rsidP="004C61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6113">
        <w:rPr>
          <w:rFonts w:ascii="Times New Roman" w:hAnsi="Times New Roman" w:cs="Times New Roman"/>
          <w:sz w:val="24"/>
          <w:szCs w:val="24"/>
        </w:rPr>
        <w:t>Общеразвивающие программы</w:t>
      </w:r>
    </w:p>
    <w:tbl>
      <w:tblPr>
        <w:tblW w:w="795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2370"/>
        <w:gridCol w:w="2535"/>
      </w:tblGrid>
      <w:tr w:rsidR="004C6113" w:rsidRPr="00EE4DB9" w:rsidTr="00EE4DB9">
        <w:tc>
          <w:tcPr>
            <w:tcW w:w="3045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DB9" w:rsidRP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E4DB9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370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DB9" w:rsidRPr="00EE4DB9" w:rsidRDefault="001F7CFE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ребенка на 01.09.2022</w:t>
            </w:r>
          </w:p>
        </w:tc>
        <w:tc>
          <w:tcPr>
            <w:tcW w:w="2535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DB9" w:rsidRP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E4DB9">
              <w:rPr>
                <w:rFonts w:ascii="Times New Roman" w:hAnsi="Times New Roman" w:cs="Times New Roman"/>
              </w:rPr>
              <w:t>Количество мест</w:t>
            </w:r>
          </w:p>
        </w:tc>
      </w:tr>
      <w:tr w:rsidR="004C6113" w:rsidRPr="00EE4DB9" w:rsidTr="00EE4DB9">
        <w:tc>
          <w:tcPr>
            <w:tcW w:w="3045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DB9" w:rsidRP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Вокал, сольное пение (5 лет обучения)</w:t>
            </w:r>
          </w:p>
        </w:tc>
        <w:tc>
          <w:tcPr>
            <w:tcW w:w="2370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DB9" w:rsidRP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6,5 - 14</w:t>
            </w:r>
            <w:r w:rsidRPr="00EE4DB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535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DB9" w:rsidRP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E4DB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C6113" w:rsidRPr="00EE4DB9" w:rsidTr="00EE4DB9">
        <w:tc>
          <w:tcPr>
            <w:tcW w:w="3045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DB9" w:rsidRP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Декоративно-прикладное искусство (4 года обучения)</w:t>
            </w:r>
          </w:p>
        </w:tc>
        <w:tc>
          <w:tcPr>
            <w:tcW w:w="2370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DB9" w:rsidRP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E4DB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,5-14</w:t>
            </w:r>
            <w:r w:rsidRPr="00EE4DB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535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4DB9" w:rsidRP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E4DB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E4DB9" w:rsidRPr="00EE4DB9" w:rsidTr="00EE4DB9">
        <w:tc>
          <w:tcPr>
            <w:tcW w:w="3045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Хореографическое творчество (7 лет обучения)</w:t>
            </w:r>
          </w:p>
        </w:tc>
        <w:tc>
          <w:tcPr>
            <w:tcW w:w="2370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DB9" w:rsidRP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6,5-9 лет</w:t>
            </w:r>
          </w:p>
        </w:tc>
        <w:tc>
          <w:tcPr>
            <w:tcW w:w="2535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DB9" w:rsidRP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E4DB9" w:rsidRPr="00EE4DB9" w:rsidTr="00EE4DB9">
        <w:tc>
          <w:tcPr>
            <w:tcW w:w="3045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Хореографическое творчество (5 лет обучения)</w:t>
            </w:r>
          </w:p>
        </w:tc>
        <w:tc>
          <w:tcPr>
            <w:tcW w:w="2370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 лет</w:t>
            </w:r>
          </w:p>
        </w:tc>
        <w:tc>
          <w:tcPr>
            <w:tcW w:w="2535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DB9" w:rsidRDefault="00EE4DB9" w:rsidP="004C611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4C6113" w:rsidRDefault="004C6113" w:rsidP="004C61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17200" w:rsidRPr="004C6113" w:rsidRDefault="00417200" w:rsidP="004C61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6113">
        <w:rPr>
          <w:rFonts w:ascii="Times New Roman" w:hAnsi="Times New Roman" w:cs="Times New Roman"/>
          <w:sz w:val="24"/>
          <w:szCs w:val="24"/>
        </w:rPr>
        <w:t>Платные образовательные услуги (внебюджетное отделение)</w:t>
      </w:r>
    </w:p>
    <w:tbl>
      <w:tblPr>
        <w:tblW w:w="795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2340"/>
        <w:gridCol w:w="2505"/>
      </w:tblGrid>
      <w:tr w:rsidR="00417200" w:rsidRPr="00417200" w:rsidTr="00417200">
        <w:tc>
          <w:tcPr>
            <w:tcW w:w="3105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7200" w:rsidRPr="00417200" w:rsidRDefault="00417200" w:rsidP="004C6113">
            <w:pPr>
              <w:spacing w:before="18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340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7200" w:rsidRPr="00417200" w:rsidRDefault="004C6113" w:rsidP="004C6113">
            <w:pPr>
              <w:spacing w:before="18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Возраст на 01.09.2022</w:t>
            </w:r>
          </w:p>
        </w:tc>
        <w:tc>
          <w:tcPr>
            <w:tcW w:w="2505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7200" w:rsidRPr="00417200" w:rsidRDefault="00417200" w:rsidP="004C6113">
            <w:pPr>
              <w:spacing w:before="18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мест</w:t>
            </w:r>
          </w:p>
        </w:tc>
      </w:tr>
      <w:tr w:rsidR="00417200" w:rsidRPr="00417200" w:rsidTr="00417200">
        <w:tc>
          <w:tcPr>
            <w:tcW w:w="3105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7200" w:rsidRPr="00417200" w:rsidRDefault="00417200" w:rsidP="004C6113">
            <w:pPr>
              <w:spacing w:before="18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11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Раннее эстетическое развитие</w:t>
            </w:r>
          </w:p>
        </w:tc>
        <w:tc>
          <w:tcPr>
            <w:tcW w:w="2340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7200" w:rsidRPr="00417200" w:rsidRDefault="00417200" w:rsidP="004C6113">
            <w:pPr>
              <w:spacing w:before="18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11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года, 5 лет, 6 лет</w:t>
            </w:r>
          </w:p>
        </w:tc>
        <w:tc>
          <w:tcPr>
            <w:tcW w:w="2505" w:type="dxa"/>
            <w:tcBorders>
              <w:top w:val="single" w:sz="6" w:space="0" w:color="C76C38"/>
              <w:left w:val="single" w:sz="6" w:space="0" w:color="C76C38"/>
              <w:bottom w:val="single" w:sz="6" w:space="0" w:color="C76C38"/>
              <w:right w:val="single" w:sz="6" w:space="0" w:color="C76C3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7200" w:rsidRPr="00417200" w:rsidRDefault="00417200" w:rsidP="004C6113">
            <w:pPr>
              <w:spacing w:before="180"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C6113" w:rsidRPr="004C61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</w:tbl>
    <w:p w:rsidR="001F7CFE" w:rsidRDefault="001F7CFE" w:rsidP="004C61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F7CFE" w:rsidRDefault="001F7CFE" w:rsidP="004C61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950AA" w:rsidRPr="001F7CFE" w:rsidRDefault="000950AA" w:rsidP="001F7CFE"/>
    <w:sectPr w:rsidR="000950AA" w:rsidRPr="001F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B9"/>
    <w:rsid w:val="000950AA"/>
    <w:rsid w:val="001F7CFE"/>
    <w:rsid w:val="00417200"/>
    <w:rsid w:val="004C6113"/>
    <w:rsid w:val="00763AC2"/>
    <w:rsid w:val="00E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C3A9E-5966-4782-9BAF-3B09032C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7CF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17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20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17200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17200"/>
    <w:rPr>
      <w:color w:val="954F72" w:themeColor="followedHyperlink"/>
      <w:u w:val="single"/>
    </w:rPr>
  </w:style>
  <w:style w:type="character" w:styleId="a9">
    <w:name w:val="Strong"/>
    <w:basedOn w:val="a0"/>
    <w:uiPriority w:val="22"/>
    <w:qFormat/>
    <w:rsid w:val="00417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8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2022-05-20T07:44:00Z</cp:lastPrinted>
  <dcterms:created xsi:type="dcterms:W3CDTF">2022-05-25T12:36:00Z</dcterms:created>
  <dcterms:modified xsi:type="dcterms:W3CDTF">2022-05-25T12:36:00Z</dcterms:modified>
</cp:coreProperties>
</file>