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64" w:rsidRPr="00CC1064" w:rsidRDefault="00CC1064" w:rsidP="00CC1064">
      <w:r w:rsidRPr="00CC1064">
        <w:t>Закон Республики Татарстан от 21 октября 1998 г. N 1818 "О библиотеках и библиотечном деле"</w:t>
      </w:r>
    </w:p>
    <w:p w:rsidR="00CC1064" w:rsidRPr="00CC1064" w:rsidRDefault="00CC1064" w:rsidP="00CC1064">
      <w:r w:rsidRPr="00CC1064">
        <w:t>Список изменяющих документов</w:t>
      </w:r>
    </w:p>
    <w:p w:rsidR="00CC1064" w:rsidRPr="00CC1064" w:rsidRDefault="00CC1064" w:rsidP="00CC1064">
      <w:r w:rsidRPr="00CC1064">
        <w:t>(в ред. Законов РТ от 24.01.2001 N 594,</w:t>
      </w:r>
    </w:p>
    <w:p w:rsidR="00CC1064" w:rsidRPr="00CC1064" w:rsidRDefault="00CC1064" w:rsidP="00CC1064">
      <w:r w:rsidRPr="00CC1064">
        <w:t>от 25.02.2004 N 6-ЗРТ, от 24.07.2006 N 62-ЗРТ,</w:t>
      </w:r>
    </w:p>
    <w:p w:rsidR="00CC1064" w:rsidRPr="00CC1064" w:rsidRDefault="00CC1064" w:rsidP="00CC1064">
      <w:r w:rsidRPr="00CC1064">
        <w:t>от 16.05.2010 N 16-ЗРТ, от 15.03.2011 N 2-ЗРТ,</w:t>
      </w:r>
    </w:p>
    <w:p w:rsidR="00CC1064" w:rsidRPr="00CC1064" w:rsidRDefault="00CC1064" w:rsidP="00CC1064">
      <w:r w:rsidRPr="00CC1064">
        <w:t>от 12.06.2014 N 53-ЗРТ, от 09.10.2015 N 82-ЗРТ,</w:t>
      </w:r>
    </w:p>
    <w:p w:rsidR="00CC1064" w:rsidRPr="00CC1064" w:rsidRDefault="00CC1064" w:rsidP="00CC1064">
      <w:r w:rsidRPr="00CC1064">
        <w:t>от 17.11.2016 N 83-ЗРТ, от 13.11.2017 N 80-ЗРТ)</w:t>
      </w:r>
    </w:p>
    <w:p w:rsidR="00CC1064" w:rsidRPr="00CC1064" w:rsidRDefault="00CC1064" w:rsidP="00CC1064">
      <w:r w:rsidRPr="00CC1064">
        <w:t>Преамбула исключена. - Закон РТ от 25.02.2004 N 6-ЗРТ.</w:t>
      </w:r>
    </w:p>
    <w:p w:rsidR="00CC1064" w:rsidRPr="00CC1064" w:rsidRDefault="00CC1064" w:rsidP="00CC1064">
      <w:r w:rsidRPr="00CC1064">
        <w:rPr>
          <w:b/>
          <w:bCs/>
        </w:rPr>
        <w:t>ГЛАВА I. ОБЩИЕ ПОЛОЖЕНИЯ</w:t>
      </w:r>
    </w:p>
    <w:p w:rsidR="00CC1064" w:rsidRPr="00CC1064" w:rsidRDefault="00CC1064" w:rsidP="00CC1064">
      <w:r w:rsidRPr="00CC1064">
        <w:rPr>
          <w:b/>
          <w:bCs/>
        </w:rPr>
        <w:t>Статья 1. Основные понятия</w:t>
      </w:r>
    </w:p>
    <w:p w:rsidR="00CC1064" w:rsidRPr="00CC1064" w:rsidRDefault="00CC1064" w:rsidP="00CC1064">
      <w:r w:rsidRPr="00CC1064">
        <w:t>В настоящем Законе применяются следующие основные понятия:</w:t>
      </w:r>
    </w:p>
    <w:p w:rsidR="00CC1064" w:rsidRPr="00CC1064" w:rsidRDefault="00CC1064" w:rsidP="00CC1064">
      <w:r w:rsidRPr="00CC1064"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CC1064" w:rsidRPr="00CC1064" w:rsidRDefault="00CC1064" w:rsidP="00CC1064">
      <w:r w:rsidRPr="00CC1064">
        <w:t>(в ред. Закона РТ от 12.06.2014 N 53-ЗРТ)</w:t>
      </w:r>
    </w:p>
    <w:p w:rsidR="00CC1064" w:rsidRPr="00CC1064" w:rsidRDefault="00CC1064" w:rsidP="00CC1064">
      <w:r w:rsidRPr="00CC1064">
        <w:t>общедоступная библиотека - библиотека, предоставляющая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CC1064" w:rsidRPr="00CC1064" w:rsidRDefault="00CC1064" w:rsidP="00CC1064">
      <w:r w:rsidRPr="00CC1064"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кадров, научное и методическое обеспечение развития библиотек;</w:t>
      </w:r>
    </w:p>
    <w:p w:rsidR="00CC1064" w:rsidRPr="00CC1064" w:rsidRDefault="00CC1064" w:rsidP="00CC1064">
      <w:r w:rsidRPr="00CC1064">
        <w:t>абзац утратил силу. - Закон РТ от 16.05.2010 N 16-ЗРТ;</w:t>
      </w:r>
    </w:p>
    <w:p w:rsidR="00CC1064" w:rsidRPr="00CC1064" w:rsidRDefault="00CC1064" w:rsidP="00CC1064">
      <w:r w:rsidRPr="00CC1064">
        <w:t>обязательный экземпляр документов - экземпляры различных видов документов, подлежащие безвозмездной передаче производителями в соответствующие организации в порядке и количестве, установленных законодательством;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lastRenderedPageBreak/>
        <w:t>пользователь библиотеки - физическое или юридическое лицо, пользующееся услугами библиотеки;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централизованная библиотечная система - добровольное объединение библиотек в структурно-целостное образование;</w:t>
      </w:r>
    </w:p>
    <w:p w:rsidR="00CC1064" w:rsidRPr="00CC1064" w:rsidRDefault="00CC1064" w:rsidP="00CC1064">
      <w:r w:rsidRPr="00CC1064">
        <w:t>страховой библиотечный фонд - часть библиотечного фонда, создаваемая в целях сохранения наиболее ценных документов;</w:t>
      </w:r>
    </w:p>
    <w:p w:rsidR="00CC1064" w:rsidRPr="00CC1064" w:rsidRDefault="00CC1064" w:rsidP="00CC1064">
      <w:r w:rsidRPr="00CC1064">
        <w:t>национальный библиотечный фонд Республики Татарстан - часть библиотечного фонда Республики Татарстан,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Республики Татарстан;</w:t>
      </w:r>
    </w:p>
    <w:p w:rsidR="00CC1064" w:rsidRPr="00CC1064" w:rsidRDefault="00CC1064" w:rsidP="00CC1064">
      <w:r w:rsidRPr="00CC1064">
        <w:t>(абзац введен Законом РТ от 16.05.2010 N 16-ЗРТ)</w:t>
      </w:r>
    </w:p>
    <w:p w:rsidR="00CC1064" w:rsidRPr="00CC1064" w:rsidRDefault="00CC1064" w:rsidP="00CC1064">
      <w:r w:rsidRPr="00CC1064"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CC1064" w:rsidRPr="00CC1064" w:rsidRDefault="00CC1064" w:rsidP="00CC1064">
      <w:r w:rsidRPr="00CC1064">
        <w:t>(абзац введен Законом РТ от 16.05.2010 N 16-ЗРТ)</w:t>
      </w:r>
    </w:p>
    <w:p w:rsidR="00CC1064" w:rsidRPr="00CC1064" w:rsidRDefault="00CC1064" w:rsidP="00CC1064">
      <w:r w:rsidRPr="00CC1064">
        <w:rPr>
          <w:b/>
          <w:bCs/>
        </w:rPr>
        <w:t>Статья 2. Правовое регулирование отношений в области библиотечного дела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t>Правовое регулирование отношений в области библиотечного дела осуществляется федеральными законами, настоящим Законом и иными нормативными правовыми актами.</w:t>
      </w:r>
    </w:p>
    <w:p w:rsidR="00CC1064" w:rsidRPr="00CC1064" w:rsidRDefault="00CC1064" w:rsidP="00CC1064">
      <w:r w:rsidRPr="00CC1064">
        <w:rPr>
          <w:b/>
          <w:bCs/>
        </w:rPr>
        <w:t>Статья 3.</w:t>
      </w:r>
      <w:r w:rsidRPr="00CC1064">
        <w:t> Утратила силу. - Закон РТ от 24.07.2006 N 62-ЗРТ.</w:t>
      </w:r>
    </w:p>
    <w:p w:rsidR="00CC1064" w:rsidRPr="00CC1064" w:rsidRDefault="00CC1064" w:rsidP="00CC1064">
      <w:r w:rsidRPr="00CC1064">
        <w:rPr>
          <w:b/>
          <w:bCs/>
        </w:rPr>
        <w:t>Статья 4. Основные виды библиотек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CC1064" w:rsidRPr="00CC1064" w:rsidRDefault="00CC1064" w:rsidP="00CC1064">
      <w:r w:rsidRPr="00CC1064">
        <w:t>В соответствии с порядком учреждения и формами собственности выделяются следующие основные виды библиотек, действующих на территории Республики Татарстан:</w:t>
      </w:r>
    </w:p>
    <w:p w:rsidR="00CC1064" w:rsidRPr="00CC1064" w:rsidRDefault="00CC1064" w:rsidP="00CC1064">
      <w:r w:rsidRPr="00CC1064">
        <w:t>1) государственные библиотеки, учрежденные органами государственной власти, в том числе:</w:t>
      </w:r>
    </w:p>
    <w:p w:rsidR="00CC1064" w:rsidRPr="00CC1064" w:rsidRDefault="00CC1064" w:rsidP="00CC1064">
      <w:r w:rsidRPr="00CC1064">
        <w:t>федеральные библиотеки;</w:t>
      </w:r>
    </w:p>
    <w:p w:rsidR="00CC1064" w:rsidRPr="00CC1064" w:rsidRDefault="00CC1064" w:rsidP="00CC1064">
      <w:r w:rsidRPr="00CC1064">
        <w:t>библиотеки Республики Татарстан: Национальная библиотека Республики Татарстан, Республиканская детская библиотека, Республиканская юношеская библиотека, Республиканская специальная библиотека для слепых;</w:t>
      </w:r>
    </w:p>
    <w:p w:rsidR="00CC1064" w:rsidRPr="00CC1064" w:rsidRDefault="00CC1064" w:rsidP="00CC1064">
      <w:r w:rsidRPr="00CC1064">
        <w:t>библиотеки министерств и иных органов исполнительной власти Российской Федерации и Республики Татарстан;</w:t>
      </w:r>
    </w:p>
    <w:p w:rsidR="00CC1064" w:rsidRPr="00CC1064" w:rsidRDefault="00CC1064" w:rsidP="00CC1064">
      <w:r w:rsidRPr="00CC1064">
        <w:lastRenderedPageBreak/>
        <w:t>2) муниципальные библиотеки, учрежденные органами местного самоуправления;</w:t>
      </w:r>
    </w:p>
    <w:p w:rsidR="00CC1064" w:rsidRPr="00CC1064" w:rsidRDefault="00CC1064" w:rsidP="00CC1064">
      <w:r w:rsidRPr="00CC1064"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CC1064" w:rsidRPr="00CC1064" w:rsidRDefault="00CC1064" w:rsidP="00CC1064">
      <w:r w:rsidRPr="00CC1064">
        <w:t>(в ред. Закона РТ от 12.06.2014 N 53-ЗРТ)</w:t>
      </w:r>
    </w:p>
    <w:p w:rsidR="00CC1064" w:rsidRPr="00CC1064" w:rsidRDefault="00CC1064" w:rsidP="00CC1064">
      <w:r w:rsidRPr="00CC1064">
        <w:t>4) библиотеки предприятий, учреждений, организаций;</w:t>
      </w:r>
    </w:p>
    <w:p w:rsidR="00CC1064" w:rsidRPr="00CC1064" w:rsidRDefault="00CC1064" w:rsidP="00CC1064">
      <w:r w:rsidRPr="00CC1064">
        <w:t>5) библиотеки общественных объединений;</w:t>
      </w:r>
    </w:p>
    <w:p w:rsidR="00CC1064" w:rsidRPr="00CC1064" w:rsidRDefault="00CC1064" w:rsidP="00CC1064">
      <w:r w:rsidRPr="00CC1064">
        <w:t>6) частные библиотеки;</w:t>
      </w:r>
    </w:p>
    <w:p w:rsidR="00CC1064" w:rsidRPr="00CC1064" w:rsidRDefault="00CC1064" w:rsidP="00CC1064">
      <w:r w:rsidRPr="00CC1064"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CC1064" w:rsidRPr="00CC1064" w:rsidRDefault="00CC1064" w:rsidP="00CC1064">
      <w:r w:rsidRPr="00CC1064">
        <w:t>Финансирование библиотек производится соответственно за счет:</w:t>
      </w:r>
    </w:p>
    <w:p w:rsidR="00CC1064" w:rsidRPr="00CC1064" w:rsidRDefault="00CC1064" w:rsidP="00CC1064">
      <w:r w:rsidRPr="00CC1064">
        <w:t>федерального бюджета;</w:t>
      </w:r>
    </w:p>
    <w:p w:rsidR="00CC1064" w:rsidRPr="00CC1064" w:rsidRDefault="00CC1064" w:rsidP="00CC1064">
      <w:r w:rsidRPr="00CC1064">
        <w:t>бюджета Республики Татарстан;</w:t>
      </w:r>
    </w:p>
    <w:p w:rsidR="00CC1064" w:rsidRPr="00CC1064" w:rsidRDefault="00CC1064" w:rsidP="00CC1064">
      <w:r w:rsidRPr="00CC1064">
        <w:t>муниципальных бюджетов;</w:t>
      </w:r>
    </w:p>
    <w:p w:rsidR="00CC1064" w:rsidRPr="00CC1064" w:rsidRDefault="00CC1064" w:rsidP="00CC1064">
      <w:r w:rsidRPr="00CC1064">
        <w:t>средств общественных объединений;</w:t>
      </w:r>
    </w:p>
    <w:p w:rsidR="00CC1064" w:rsidRPr="00CC1064" w:rsidRDefault="00CC1064" w:rsidP="00CC1064">
      <w:r w:rsidRPr="00CC1064">
        <w:t>средств юридических и физических лиц.</w:t>
      </w:r>
    </w:p>
    <w:p w:rsidR="00CC1064" w:rsidRPr="00CC1064" w:rsidRDefault="00CC1064" w:rsidP="00CC1064">
      <w:r w:rsidRPr="00CC1064">
        <w:rPr>
          <w:b/>
          <w:bCs/>
        </w:rPr>
        <w:t>ГЛАВА II. ПРАВА ГРАЖДАН В ОБЛАСТИ БИБЛИОТЕЧНОГО ДЕЛА</w:t>
      </w:r>
    </w:p>
    <w:p w:rsidR="00CC1064" w:rsidRPr="00CC1064" w:rsidRDefault="00CC1064" w:rsidP="00CC1064">
      <w:r w:rsidRPr="00CC1064">
        <w:rPr>
          <w:b/>
          <w:bCs/>
        </w:rPr>
        <w:t>Статья 5. Право на библиотечное обслуживание</w:t>
      </w:r>
    </w:p>
    <w:p w:rsidR="00CC1064" w:rsidRPr="00CC1064" w:rsidRDefault="00CC1064" w:rsidP="00CC1064">
      <w:r w:rsidRPr="00CC1064">
        <w:t>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Республики Татарстан.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t>Право граждан на библиотечное обслуживание обеспечивается:</w:t>
      </w:r>
    </w:p>
    <w:p w:rsidR="00CC1064" w:rsidRPr="00CC1064" w:rsidRDefault="00CC1064" w:rsidP="00CC1064">
      <w:r w:rsidRPr="00CC1064">
        <w:t>созданием сети государственных и муниципальных общедоступных библиотек, бесплатно осуществляющих основные виды библиотечного обслуживания;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гарантированным финансированием комплектования и обеспечения сохранности фондов государственных и муниципальных библиотек;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CC1064" w:rsidRPr="00CC1064" w:rsidRDefault="00CC1064" w:rsidP="00CC1064">
      <w:r w:rsidRPr="00CC1064">
        <w:lastRenderedPageBreak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 федеральным законодательством.</w:t>
      </w:r>
    </w:p>
    <w:p w:rsidR="00CC1064" w:rsidRPr="00CC1064" w:rsidRDefault="00CC1064" w:rsidP="00CC1064">
      <w:r w:rsidRPr="00CC1064">
        <w:t>(абзац введен Законом РТ от 17.11.2016 N 83-ЗРТ)</w:t>
      </w:r>
    </w:p>
    <w:p w:rsidR="00CC1064" w:rsidRPr="00CC1064" w:rsidRDefault="00CC1064" w:rsidP="00CC1064">
      <w:r w:rsidRPr="00CC1064">
        <w:t>Права граждан в области библиотечного обслуживания приоритетны по отношению к правам в этой области государства и любых его структур, политических партий, общественных объединений и других организаций.</w:t>
      </w:r>
    </w:p>
    <w:p w:rsidR="00CC1064" w:rsidRPr="00CC1064" w:rsidRDefault="00CC1064" w:rsidP="00CC1064">
      <w:r w:rsidRPr="00CC1064">
        <w:rPr>
          <w:b/>
          <w:bCs/>
        </w:rPr>
        <w:t>Статья 6. Право на библиотечную деятельность</w:t>
      </w:r>
    </w:p>
    <w:p w:rsidR="00CC1064" w:rsidRPr="00CC1064" w:rsidRDefault="00CC1064" w:rsidP="00CC1064">
      <w:r w:rsidRPr="00CC1064">
        <w:t>Любое юридическое или физическое лицо имеет право на создание библиотеки на территории Республики Татарстан в соответствии с законодательством.</w:t>
      </w:r>
    </w:p>
    <w:p w:rsidR="00CC1064" w:rsidRPr="00CC1064" w:rsidRDefault="00CC1064" w:rsidP="00CC1064">
      <w:r w:rsidRPr="00CC1064">
        <w:t>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CC1064" w:rsidRPr="00CC1064" w:rsidRDefault="00CC1064" w:rsidP="00CC1064">
      <w:r w:rsidRPr="00CC1064">
        <w:t>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CC1064" w:rsidRPr="00CC1064" w:rsidRDefault="00CC1064" w:rsidP="00CC1064">
      <w:r w:rsidRPr="00CC1064">
        <w:t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 законодательством.</w:t>
      </w:r>
    </w:p>
    <w:p w:rsidR="00CC1064" w:rsidRPr="00CC1064" w:rsidRDefault="00CC1064" w:rsidP="00CC1064">
      <w:r w:rsidRPr="00CC1064">
        <w:t>(часть четвертая в ред. Закона РТ от 16.05.2010 N 16-ЗРТ)</w:t>
      </w:r>
    </w:p>
    <w:p w:rsidR="00CC1064" w:rsidRPr="00CC1064" w:rsidRDefault="00CC1064" w:rsidP="00CC1064">
      <w:r w:rsidRPr="00CC1064">
        <w:rPr>
          <w:b/>
          <w:bCs/>
        </w:rPr>
        <w:t>Статья 7. Права пользователей библиотек</w:t>
      </w:r>
    </w:p>
    <w:p w:rsidR="00CC1064" w:rsidRPr="00CC1064" w:rsidRDefault="00CC1064" w:rsidP="00CC1064">
      <w:r w:rsidRPr="00CC1064">
        <w:t>Все пользователи библиотек имеют право доступа в библиотеки и право их свободного выбора в соответствии со своими потребностями и интересами. Порядок доступа к информации, правила пользования, перечень и условия предоставления основных услуг устанавливаются законодательством и уставом библиотеки. Пользователь библиотек имеет право бесплатно получать в любой библиотеке информацию о наличии в библиотечных фондах конкретного документа.</w:t>
      </w:r>
    </w:p>
    <w:p w:rsidR="00CC1064" w:rsidRPr="00CC1064" w:rsidRDefault="00CC1064" w:rsidP="00CC1064">
      <w:r w:rsidRPr="00CC1064">
        <w:t>В общедоступных библиотеках граждане имеют право:</w:t>
      </w:r>
    </w:p>
    <w:p w:rsidR="00CC1064" w:rsidRPr="00CC1064" w:rsidRDefault="00CC1064" w:rsidP="00CC1064">
      <w:r w:rsidRPr="00CC1064">
        <w:t>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CC1064" w:rsidRPr="00CC1064" w:rsidRDefault="00CC1064" w:rsidP="00CC1064">
      <w:r w:rsidRPr="00CC1064">
        <w:t>бесплатно получать консультативную помощь в поиске и выборе источников информации;</w:t>
      </w:r>
    </w:p>
    <w:p w:rsidR="00CC1064" w:rsidRPr="00CC1064" w:rsidRDefault="00CC1064" w:rsidP="00CC1064">
      <w:r w:rsidRPr="00CC1064">
        <w:t>пользоваться услугами межбиблиотечного и международного абонемента;</w:t>
      </w:r>
    </w:p>
    <w:p w:rsidR="00CC1064" w:rsidRPr="00CC1064" w:rsidRDefault="00CC1064" w:rsidP="00CC1064">
      <w:r w:rsidRPr="00CC1064">
        <w:lastRenderedPageBreak/>
        <w:t>бесплатно получать во временное пользование любой документ из библиотечных фондов согласно правилам пользования библиотекой;</w:t>
      </w:r>
    </w:p>
    <w:p w:rsidR="00CC1064" w:rsidRPr="00CC1064" w:rsidRDefault="00CC1064" w:rsidP="00CC1064">
      <w:r w:rsidRPr="00CC1064">
        <w:t>пользоваться другими видами услуг, в том числе платными, перечень которых определяется правилами пользования библиотекой.</w:t>
      </w:r>
    </w:p>
    <w:p w:rsidR="00CC1064" w:rsidRPr="00CC1064" w:rsidRDefault="00CC1064" w:rsidP="00CC1064">
      <w:r w:rsidRPr="00CC1064">
        <w:t>В государственных и муниципальных библиотеках, пользователи библиотек имеют право на обслуживание и получение документов на государственных языках Республики Татарстан.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Пользователь библиотеки может обжаловать действия должностных лиц библиотек, ущемляющие его права, в установленном законом порядке.</w:t>
      </w:r>
    </w:p>
    <w:p w:rsidR="00CC1064" w:rsidRPr="00CC1064" w:rsidRDefault="00CC1064" w:rsidP="00CC1064">
      <w:r w:rsidRPr="00CC1064">
        <w:rPr>
          <w:b/>
          <w:bCs/>
        </w:rPr>
        <w:t>Статья 8. Права особых групп пользователей библиотек</w:t>
      </w:r>
    </w:p>
    <w:p w:rsidR="00CC1064" w:rsidRPr="00CC1064" w:rsidRDefault="00CC1064" w:rsidP="00CC1064">
      <w:r w:rsidRPr="00CC1064"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CC1064" w:rsidRPr="00CC1064" w:rsidRDefault="00CC1064" w:rsidP="00CC1064">
      <w:r w:rsidRPr="00CC1064">
        <w:t>(часть 1 в ред. Закона РТ от 09.10.2015 N 82-ЗРТ)</w:t>
      </w:r>
    </w:p>
    <w:p w:rsidR="00CC1064" w:rsidRPr="00CC1064" w:rsidRDefault="00CC1064" w:rsidP="00CC1064">
      <w:r w:rsidRPr="00CC1064">
        <w:t>Пользователи, которые не могут посещать библиотеку в силу преклонного возраста и физических недостатков, имеют право получить документы из фондов общедоступных библиотек через внестационарные и заочные формы обслуживания.</w:t>
      </w:r>
    </w:p>
    <w:p w:rsidR="00CC1064" w:rsidRPr="00CC1064" w:rsidRDefault="00CC1064" w:rsidP="00CC1064">
      <w:r w:rsidRPr="00CC1064">
        <w:t>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 и правилами пользования.</w:t>
      </w:r>
    </w:p>
    <w:p w:rsidR="00CC1064" w:rsidRPr="00CC1064" w:rsidRDefault="00CC1064" w:rsidP="00CC1064">
      <w:r w:rsidRPr="00CC1064">
        <w:t>(в ред. Закона РТ от 12.06.2014 N 53-ЗРТ)</w:t>
      </w:r>
    </w:p>
    <w:p w:rsidR="00CC1064" w:rsidRPr="00CC1064" w:rsidRDefault="00CC1064" w:rsidP="00CC1064">
      <w:r w:rsidRPr="00CC1064">
        <w:rPr>
          <w:b/>
          <w:bCs/>
        </w:rPr>
        <w:t>Статья 9. Ответственность пользователей библиотек</w:t>
      </w:r>
    </w:p>
    <w:p w:rsidR="00CC1064" w:rsidRPr="00CC1064" w:rsidRDefault="00CC1064" w:rsidP="00CC1064">
      <w:r w:rsidRPr="00CC1064">
        <w:t>Пользователи обязаны соблюдать правила пользования библиотеками.</w:t>
      </w:r>
    </w:p>
    <w:p w:rsidR="00CC1064" w:rsidRPr="00CC1064" w:rsidRDefault="00CC1064" w:rsidP="00CC1064">
      <w:r w:rsidRPr="00CC1064">
        <w:t>Пользователи, нарушившие правила пользования и причинившие ущерб, возмещают его в размере, установленном правилами пользования библиотеками, а также несут иную ответственность в случаях, предусмотренных законодательством.</w:t>
      </w:r>
    </w:p>
    <w:p w:rsidR="00CC1064" w:rsidRPr="00CC1064" w:rsidRDefault="00CC1064" w:rsidP="00CC1064">
      <w:r w:rsidRPr="00CC1064">
        <w:rPr>
          <w:b/>
          <w:bCs/>
        </w:rPr>
        <w:t>ГЛАВА III. ОБЯЗАННОСТИ И ПРАВА БИБЛИОТЕК</w:t>
      </w:r>
    </w:p>
    <w:p w:rsidR="00CC1064" w:rsidRPr="00CC1064" w:rsidRDefault="00CC1064" w:rsidP="00CC1064">
      <w:r w:rsidRPr="00CC1064">
        <w:rPr>
          <w:b/>
          <w:bCs/>
        </w:rPr>
        <w:t>Статья 10. Статус библиотеки</w:t>
      </w:r>
    </w:p>
    <w:p w:rsidR="00CC1064" w:rsidRPr="00CC1064" w:rsidRDefault="00CC1064" w:rsidP="00CC1064">
      <w:r w:rsidRPr="00CC1064"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законодательством. Статус других библиотек определяется их учредителями.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rPr>
          <w:b/>
          <w:bCs/>
        </w:rPr>
        <w:lastRenderedPageBreak/>
        <w:t>Статья 11. Обязанности библиотек</w:t>
      </w:r>
    </w:p>
    <w:p w:rsidR="00CC1064" w:rsidRPr="00CC1064" w:rsidRDefault="00CC1064" w:rsidP="00CC1064">
      <w:r w:rsidRPr="00CC1064">
        <w:t>В своей деятельности библиотеки обеспечивают реализацию прав граждан, установленных настоящим Законом. Библиотеки обслуживают пользователей библиотек в соответствии с законодательством, своими уставами и правилами пользования библиотеками.</w:t>
      </w:r>
    </w:p>
    <w:p w:rsidR="00CC1064" w:rsidRPr="00CC1064" w:rsidRDefault="00CC1064" w:rsidP="00CC1064">
      <w:r w:rsidRPr="00CC1064">
        <w:t>Не допускается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CC1064" w:rsidRPr="00CC1064" w:rsidRDefault="00CC1064" w:rsidP="00CC1064">
      <w:r w:rsidRPr="00CC1064">
        <w:t>Библиотеки обязаны:</w:t>
      </w:r>
    </w:p>
    <w:p w:rsidR="00CC1064" w:rsidRPr="00CC1064" w:rsidRDefault="00CC1064" w:rsidP="00CC1064">
      <w:r w:rsidRPr="00CC1064">
        <w:t>обеспечивать учет, комплектование, хранение и использование документов, входящих в состав библиотечных фондов, включая книжные памятники, краеведческие документы и документы на государственных языках Республики Татарстан и языках представителей народов, проживающих в Республике Татарстан, в соответствии с федеральным законодательством. Рукописные документы, входящие в библиотечные фонды, являются составной частью Архивного фонда Российской Федерации;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абзац исключен. - Закон РТ от 16.05.2010 N 16-ЗРТ;</w:t>
      </w:r>
    </w:p>
    <w:p w:rsidR="00CC1064" w:rsidRPr="00CC1064" w:rsidRDefault="00CC1064" w:rsidP="00CC1064">
      <w:r w:rsidRPr="00CC1064">
        <w:t>вести статистическую отчетность в порядке, установленном законодательством и учредительными документами библиотек;</w:t>
      </w:r>
    </w:p>
    <w:p w:rsidR="00CC1064" w:rsidRPr="00CC1064" w:rsidRDefault="00CC1064" w:rsidP="00CC1064">
      <w:r w:rsidRPr="00CC1064">
        <w:t>в своей деятельности отражать сложившееся в обществе идеологическое и политическое многообразие;</w:t>
      </w:r>
    </w:p>
    <w:p w:rsidR="00CC1064" w:rsidRPr="00CC1064" w:rsidRDefault="00CC1064" w:rsidP="00CC1064">
      <w:r w:rsidRPr="00CC1064">
        <w:t>отчитываться о своей профессиональной деятельности перед учредителями;</w:t>
      </w:r>
    </w:p>
    <w:p w:rsidR="00CC1064" w:rsidRPr="00CC1064" w:rsidRDefault="00CC1064" w:rsidP="00CC1064">
      <w:r w:rsidRPr="00CC1064">
        <w:t>предоставлять пользователям по их требованию информацию о своей деятельности по формированию и использованию фондов.</w:t>
      </w:r>
    </w:p>
    <w:p w:rsidR="00CC1064" w:rsidRPr="00CC1064" w:rsidRDefault="00CC1064" w:rsidP="00CC1064">
      <w:r w:rsidRPr="00CC1064">
        <w:rPr>
          <w:b/>
          <w:bCs/>
        </w:rPr>
        <w:t>Статья 12. Права библиотек</w:t>
      </w:r>
    </w:p>
    <w:p w:rsidR="00CC1064" w:rsidRPr="00CC1064" w:rsidRDefault="00CC1064" w:rsidP="00CC1064">
      <w:r w:rsidRPr="00CC1064">
        <w:t>Библиотеки имеют право:</w:t>
      </w:r>
    </w:p>
    <w:p w:rsidR="00CC1064" w:rsidRPr="00CC1064" w:rsidRDefault="00CC1064" w:rsidP="00CC1064">
      <w:r w:rsidRPr="00CC1064">
        <w:t>самостоятельно определять содержание и формы профессиональной деятельности в соответствии с целями и задачами, указанными в их уставах;</w:t>
      </w:r>
    </w:p>
    <w:p w:rsidR="00CC1064" w:rsidRPr="00CC1064" w:rsidRDefault="00CC1064" w:rsidP="00CC1064">
      <w:r w:rsidRPr="00CC1064">
        <w:t>утверждать по согласованию с учредителями правила пользования библиотеками;</w:t>
      </w:r>
    </w:p>
    <w:p w:rsidR="00CC1064" w:rsidRPr="00CC1064" w:rsidRDefault="00CC1064" w:rsidP="00CC1064">
      <w:r w:rsidRPr="00CC1064"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определять в соответствии с законодательством виды и размеры компенсации ущерба, нанесенного пользователями;</w:t>
      </w:r>
    </w:p>
    <w:p w:rsidR="00CC1064" w:rsidRPr="00CC1064" w:rsidRDefault="00CC1064" w:rsidP="00CC1064">
      <w:r w:rsidRPr="00CC1064">
        <w:lastRenderedPageBreak/>
        <w:t>осуществлять приносящую доходы деятельность в целях расширения перечня предоставляемых пользователям услуг и социально-творческого развития библиотек при условии, что это не наносит ущерба их основной деятельности;</w:t>
      </w:r>
    </w:p>
    <w:p w:rsidR="00CC1064" w:rsidRPr="00CC1064" w:rsidRDefault="00CC1064" w:rsidP="00CC1064">
      <w:r w:rsidRPr="00CC1064">
        <w:t>(в ред. Закона РТ от 15.03.2011 N 2-ЗРТ)</w:t>
      </w:r>
    </w:p>
    <w:p w:rsidR="00CC1064" w:rsidRPr="00CC1064" w:rsidRDefault="00CC1064" w:rsidP="00CC1064">
      <w:r w:rsidRPr="00CC1064">
        <w:t>определять условия предоставления услуг на основе договоров с юридическими и физическими лицами;</w:t>
      </w:r>
    </w:p>
    <w:p w:rsidR="00CC1064" w:rsidRPr="00CC1064" w:rsidRDefault="00CC1064" w:rsidP="00CC1064">
      <w:r w:rsidRPr="00CC1064">
        <w:t>объединяться в порядке, установленном законодательством, в ассоциации (союзы);</w:t>
      </w:r>
    </w:p>
    <w:p w:rsidR="00CC1064" w:rsidRPr="00CC1064" w:rsidRDefault="00CC1064" w:rsidP="00CC1064">
      <w:r w:rsidRPr="00CC1064">
        <w:t>осуществлять сотрудничество с библиотеками и другими учреждениями и организациями зарубежных стран,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CC1064" w:rsidRPr="00CC1064" w:rsidRDefault="00CC1064" w:rsidP="00CC1064">
      <w:r w:rsidRPr="00CC1064">
        <w:t>(в ред. Закона РТ от 12.06.2014 N 53-ЗРТ)</w:t>
      </w:r>
    </w:p>
    <w:p w:rsidR="00CC1064" w:rsidRPr="00CC1064" w:rsidRDefault="00CC1064" w:rsidP="00CC1064">
      <w:r w:rsidRPr="00CC1064">
        <w:t>самостоятельно определять источники комплектования своих фондов;</w:t>
      </w:r>
    </w:p>
    <w:p w:rsidR="00CC1064" w:rsidRPr="00CC1064" w:rsidRDefault="00CC1064" w:rsidP="00CC1064">
      <w:r w:rsidRPr="00CC1064">
        <w:t>изымать и реализовывать документы из своих фондов, кроме документов, отнесенных к книжным памятникам, и иных документов, предназначенных для постоянного хранения, в соответствии с порядком исключения документов, согласованным с учредителями библиотек в соответствии с действующими нормативными правовыми актами;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CC1064" w:rsidRPr="00CC1064" w:rsidRDefault="00CC1064" w:rsidP="00CC1064">
      <w:r w:rsidRPr="00CC1064">
        <w:t>(абзац введен Законом РТ от 16.05.2010 N 16-ЗРТ)</w:t>
      </w:r>
    </w:p>
    <w:p w:rsidR="00CC1064" w:rsidRPr="00CC1064" w:rsidRDefault="00CC1064" w:rsidP="00CC1064">
      <w:r w:rsidRPr="00CC1064"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CC1064" w:rsidRPr="00CC1064" w:rsidRDefault="00CC1064" w:rsidP="00CC1064">
      <w:r w:rsidRPr="00CC1064">
        <w:t>(абзац введен Законом РТ от 12.06.2014 N 53-ЗРТ)</w:t>
      </w:r>
    </w:p>
    <w:p w:rsidR="00CC1064" w:rsidRPr="00CC1064" w:rsidRDefault="00CC1064" w:rsidP="00CC1064">
      <w:r w:rsidRPr="00CC1064">
        <w:t>совершать иные действия, не противоречащие законодательству.</w:t>
      </w:r>
    </w:p>
    <w:p w:rsidR="00CC1064" w:rsidRPr="00CC1064" w:rsidRDefault="00CC1064" w:rsidP="00CC1064">
      <w:r w:rsidRPr="00CC1064">
        <w:t>Библиотеки в соответствии с законодательством имеют преимущественное право на приобретение документов, выпускаемых по федеральным и республиканским программам книгоиздания, на первоочередное приобретение документов ликвидируемых библиотек.</w:t>
      </w:r>
    </w:p>
    <w:p w:rsidR="00CC1064" w:rsidRPr="00CC1064" w:rsidRDefault="00CC1064" w:rsidP="00CC1064">
      <w:r w:rsidRPr="00CC1064">
        <w:rPr>
          <w:b/>
          <w:bCs/>
        </w:rPr>
        <w:t>ГЛАВА IV. ОБЯЗАННОСТИ ГОСУДАРСТВА В ОБЛАСТИ БИБЛИОТЕЧНОГО ДЕЛА</w:t>
      </w:r>
    </w:p>
    <w:p w:rsidR="00CC1064" w:rsidRPr="00CC1064" w:rsidRDefault="00CC1064" w:rsidP="00CC1064">
      <w:r w:rsidRPr="00CC1064">
        <w:rPr>
          <w:b/>
          <w:bCs/>
        </w:rPr>
        <w:t>Статья 13. Государственная политика в области библиотечного дела</w:t>
      </w:r>
    </w:p>
    <w:p w:rsidR="00CC1064" w:rsidRPr="00CC1064" w:rsidRDefault="00CC1064" w:rsidP="00CC1064">
      <w:r w:rsidRPr="00CC1064">
        <w:t xml:space="preserve">Государственная политика Республики Татарстан в области библиотечного дела предусматривает развитие различных видов библиотек и многообразие форм библиотечного обслуживания </w:t>
      </w:r>
      <w:r w:rsidRPr="00CC1064">
        <w:lastRenderedPageBreak/>
        <w:t>населения, базируется на принципе всеобщей доступности информации и культурных ценностей, сосредоточенных в фондах библиотек.</w:t>
      </w:r>
    </w:p>
    <w:p w:rsidR="00CC1064" w:rsidRPr="00CC1064" w:rsidRDefault="00CC1064" w:rsidP="00CC1064">
      <w:r w:rsidRPr="00CC1064">
        <w:t>Республика Татарстан в лице органов государственной власти выступает гарантом прав, предусмотренных настоящим Законом, и не вмешивается в профессиональную деятельность библиотек, за исключением случаев, предусмотренных законодательством.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t>Органы государственной власти и местного самоуправления не вправе принимать решения и осуществлять действия, влекущие ухудшение материально-технического обеспечения действующих библиотек, находящихся на бюджетном финансировании, и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CC1064" w:rsidRPr="00CC1064" w:rsidRDefault="00CC1064" w:rsidP="00CC1064">
      <w:r w:rsidRPr="00CC1064">
        <w:t>(в ред. Законов РТ от 25.02.2004 N 6-ЗРТ, от 16.05.2010 N 16-ЗРТ)</w:t>
      </w:r>
    </w:p>
    <w:p w:rsidR="00CC1064" w:rsidRPr="00CC1064" w:rsidRDefault="00CC1064" w:rsidP="00CC1064">
      <w:r w:rsidRPr="00CC1064"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установленном законодательством порядке.</w:t>
      </w:r>
    </w:p>
    <w:p w:rsidR="00CC1064" w:rsidRPr="00CC1064" w:rsidRDefault="00CC1064" w:rsidP="00CC1064">
      <w:r w:rsidRPr="00CC1064">
        <w:rPr>
          <w:b/>
          <w:bCs/>
        </w:rPr>
        <w:t>Статья 14. Обязанности государства по развитию библиотечного дела</w:t>
      </w:r>
    </w:p>
    <w:p w:rsidR="00CC1064" w:rsidRPr="00CC1064" w:rsidRDefault="00CC1064" w:rsidP="00CC1064">
      <w:r w:rsidRPr="00CC1064">
        <w:t>Республика Татарстан в лице соответствующих органов государственной власти обеспечивает: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t>1) определение государственной политики в области библиотечного дела и принятие законов, иных нормативных правовых актов, регламентирующих библиотечную деятельность; разработку республиканских программ развития библиотечного дела; включение вопросов развития библиотечного дела в иные республиканские программы;</w:t>
      </w:r>
    </w:p>
    <w:p w:rsidR="00CC1064" w:rsidRPr="00CC1064" w:rsidRDefault="00CC1064" w:rsidP="00CC1064">
      <w:r w:rsidRPr="00CC1064">
        <w:t>2) утверждение в рамках бюджета Республики Татарстан сумм расходов, направляемых на финансирование государственных библиотек;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t>3) контроль за соблюдением государственных библиотечных стандартов и нормативов;</w:t>
      </w:r>
    </w:p>
    <w:p w:rsidR="00CC1064" w:rsidRPr="00CC1064" w:rsidRDefault="00CC1064" w:rsidP="00CC1064">
      <w:r w:rsidRPr="00CC1064">
        <w:t>4) создание и финансирование образовательных организаций республиканского подчинения,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CC1064" w:rsidRPr="00CC1064" w:rsidRDefault="00CC1064" w:rsidP="00CC1064">
      <w:r w:rsidRPr="00CC1064">
        <w:t>(п. 4 в ред. Закона РТ от 12.06.2014 N 53-ЗРТ)</w:t>
      </w:r>
    </w:p>
    <w:p w:rsidR="00CC1064" w:rsidRPr="00CC1064" w:rsidRDefault="00CC1064" w:rsidP="00CC1064">
      <w:r w:rsidRPr="00CC1064">
        <w:t>5) организацию единой библиотечной статистики, обеспечение ее достоверности, своевременности и открытости;</w:t>
      </w:r>
    </w:p>
    <w:p w:rsidR="00CC1064" w:rsidRPr="00CC1064" w:rsidRDefault="00CC1064" w:rsidP="00CC1064">
      <w:r w:rsidRPr="00CC1064">
        <w:t>6) содействие научным исследованиям и методическому обеспечению в области библиотечного дела, а также их финансирование;</w:t>
      </w:r>
    </w:p>
    <w:p w:rsidR="00CC1064" w:rsidRPr="00CC1064" w:rsidRDefault="00CC1064" w:rsidP="00CC1064">
      <w:r w:rsidRPr="00CC1064">
        <w:lastRenderedPageBreak/>
        <w:t>7) целевое финансирование, приоритетную передачу зданий и помещений государственным библиотекам;</w:t>
      </w:r>
    </w:p>
    <w:p w:rsidR="00CC1064" w:rsidRPr="00CC1064" w:rsidRDefault="00CC1064" w:rsidP="00CC1064">
      <w:r w:rsidRPr="00CC1064">
        <w:t>8) стимулирование деятельности книгоиздательских и книготорговых организаций, обеспечивающих комплектование библиотек;</w:t>
      </w:r>
    </w:p>
    <w:p w:rsidR="00CC1064" w:rsidRPr="00CC1064" w:rsidRDefault="00CC1064" w:rsidP="00CC1064">
      <w:r w:rsidRPr="00CC1064">
        <w:t>9) гарантированное финансирование комплектования и обеспечение сохранности фондов государственных библиотек;</w:t>
      </w:r>
    </w:p>
    <w:p w:rsidR="00CC1064" w:rsidRPr="00CC1064" w:rsidRDefault="00CC1064" w:rsidP="00CC1064">
      <w:r w:rsidRPr="00CC1064">
        <w:t>10) библиотеки помещениями, соответствующими нормативам, современными средствами механизации и автоматизации, оборудованием, транспортом;</w:t>
      </w:r>
    </w:p>
    <w:p w:rsidR="00CC1064" w:rsidRPr="00CC1064" w:rsidRDefault="00CC1064" w:rsidP="00CC1064">
      <w:r w:rsidRPr="00CC1064">
        <w:t>11) контроль за соблюдением особого режима хранения и использования национального библиотечного фонда Республики Татарстан;</w:t>
      </w:r>
    </w:p>
    <w:p w:rsidR="00CC1064" w:rsidRPr="00CC1064" w:rsidRDefault="00CC1064" w:rsidP="00CC1064">
      <w:r w:rsidRPr="00CC1064">
        <w:t>(пп. 11 введен Законом РТ от 16.05.2010 N 16-ЗРТ)</w:t>
      </w:r>
    </w:p>
    <w:p w:rsidR="00CC1064" w:rsidRPr="00CC1064" w:rsidRDefault="00CC1064" w:rsidP="00CC1064">
      <w:r w:rsidRPr="00CC1064">
        <w:t>12) условия доступности для инвалидов библиотек Республики Татарстан.</w:t>
      </w:r>
    </w:p>
    <w:p w:rsidR="00CC1064" w:rsidRPr="00CC1064" w:rsidRDefault="00CC1064" w:rsidP="00CC1064">
      <w:r w:rsidRPr="00CC1064">
        <w:t>(п. 12 введен Законом РТ от 09.10.2015 N 82-ЗРТ)</w:t>
      </w:r>
    </w:p>
    <w:p w:rsidR="00CC1064" w:rsidRPr="00CC1064" w:rsidRDefault="00CC1064" w:rsidP="00CC1064">
      <w:r w:rsidRPr="00CC1064">
        <w:t>Соответствующие органы государственной власти в соответствии с законодательством могут предоставлять библиотекам льготы по налогам и сборам.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rPr>
          <w:b/>
          <w:bCs/>
        </w:rPr>
        <w:t>ГЛАВА V. ОСОБЫЕ УСЛОВИЯ СОХРАНЕНИЯ И ИСПОЛЬЗОВАНИЯ КУЛЬТУРНОГО ДОСТОЯНИЯ НАРОДОВ РЕСПУБЛИКИ ТАТАРСТАН В ОБЛАСТИ БИБЛИОТЕЧНОГО ДЕЛА</w:t>
      </w:r>
    </w:p>
    <w:p w:rsidR="00CC1064" w:rsidRPr="00CC1064" w:rsidRDefault="00CC1064" w:rsidP="00CC1064">
      <w:r w:rsidRPr="00CC1064">
        <w:rPr>
          <w:b/>
          <w:bCs/>
        </w:rPr>
        <w:t>Статья 15. Национальный библиотечный фонд Республики Татарстан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Национальный библиотечный фонд Республики Татарстан состоит из документов, комплектуемых на основе системы обязательного экземпляра документов, и книжных памятников.</w:t>
      </w:r>
    </w:p>
    <w:p w:rsidR="00CC1064" w:rsidRPr="00CC1064" w:rsidRDefault="00CC1064" w:rsidP="00CC1064">
      <w:r w:rsidRPr="00CC1064">
        <w:t>Национальный библиотечный фонд Республики Татарстан охраняется государством как культурное достояние многонационального народа Республики Татарстан.</w:t>
      </w:r>
    </w:p>
    <w:p w:rsidR="00CC1064" w:rsidRPr="00CC1064" w:rsidRDefault="00CC1064" w:rsidP="00CC1064">
      <w:r w:rsidRPr="00CC1064">
        <w:t>Учет, комплектование, хранение, использование и обеспечение сохранности документов, отнесенных к национальному библиотечному фонду Республики Татарстан, осуществляются библиотеками, архивами, музеями в соответствии с настоящим Законом, Федеральным законом от 29 декабря 1994 года N 77-ФЗ "Об обязательном экземпляре документов", Федеральным законом от 22 октября 2004 года N 125-ФЗ "Об архивном деле в Российской Федерации", Федеральным законом от 26 мая 1996 года N 54-ФЗ "О Музейном фонде Российской Федерации и музеях в Российской Федерации", Законом Республики Татарстан от 18 января 2005 года N 5-ЗРТ "Об обязательном экземпляре документов Республики Татарстан", Законом Республики Татарстан от 20 июля 2017 года N 63-ЗРТ "Об архивном деле в Республике Татарстан".</w:t>
      </w:r>
    </w:p>
    <w:p w:rsidR="00CC1064" w:rsidRPr="00CC1064" w:rsidRDefault="00CC1064" w:rsidP="00CC1064">
      <w:r w:rsidRPr="00CC1064">
        <w:t>(в ред. Закона РТ от 13.11.2017 N 80-ЗРТ)</w:t>
      </w:r>
    </w:p>
    <w:p w:rsidR="00CC1064" w:rsidRPr="00CC1064" w:rsidRDefault="00CC1064" w:rsidP="00CC1064">
      <w:r w:rsidRPr="00CC1064">
        <w:rPr>
          <w:b/>
          <w:bCs/>
        </w:rPr>
        <w:t>Статья 15.1. Книжные памятники</w:t>
      </w:r>
    </w:p>
    <w:p w:rsidR="00CC1064" w:rsidRPr="00CC1064" w:rsidRDefault="00CC1064" w:rsidP="00CC1064">
      <w:r w:rsidRPr="00CC1064">
        <w:lastRenderedPageBreak/>
        <w:t>(введена Законом РТ от 16.05.2010 N 16-ЗРТ)</w:t>
      </w:r>
    </w:p>
    <w:p w:rsidR="00CC1064" w:rsidRPr="00CC1064" w:rsidRDefault="00CC1064" w:rsidP="00CC1064">
      <w:r w:rsidRPr="00CC1064">
        <w:t>Книжные памятники являются особо ценной частью национального библиотечного фонда.</w:t>
      </w:r>
    </w:p>
    <w:p w:rsidR="00CC1064" w:rsidRPr="00CC1064" w:rsidRDefault="00CC1064" w:rsidP="00CC1064">
      <w:r w:rsidRPr="00CC1064"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CC1064" w:rsidRPr="00CC1064" w:rsidRDefault="00CC1064" w:rsidP="00CC1064">
      <w:r w:rsidRPr="00CC1064">
        <w:t>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CC1064" w:rsidRPr="00CC1064" w:rsidRDefault="00CC1064" w:rsidP="00CC1064">
      <w:r w:rsidRPr="00CC1064">
        <w:t>(в ред. Закона РТ от 17.11.2016 N 83-ЗРТ)</w:t>
      </w:r>
    </w:p>
    <w:p w:rsidR="00CC1064" w:rsidRPr="00CC1064" w:rsidRDefault="00CC1064" w:rsidP="00CC1064">
      <w:r w:rsidRPr="00CC1064"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CC1064" w:rsidRPr="00CC1064" w:rsidRDefault="00CC1064" w:rsidP="00CC1064">
      <w:r w:rsidRPr="00CC1064">
        <w:t>(часть четвертая в ред. Закона РТ от 17.11.2016 N 83-ЗРТ)</w:t>
      </w:r>
    </w:p>
    <w:p w:rsidR="00CC1064" w:rsidRPr="00CC1064" w:rsidRDefault="00CC1064" w:rsidP="00CC1064">
      <w:r w:rsidRPr="00CC1064">
        <w:rPr>
          <w:b/>
          <w:bCs/>
        </w:rPr>
        <w:t>Статья 16. Учет, комплектование, хранение и использование документов, входящих в состав библиотечных фондов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Учет, комплектование, хранение и использование документов, входящих в состав библиотечных фондов, осуществляются в соответствии с законодательством и иными нормативными правовыми актами.</w:t>
      </w:r>
    </w:p>
    <w:p w:rsidR="00CC1064" w:rsidRPr="00CC1064" w:rsidRDefault="00CC1064" w:rsidP="00CC1064">
      <w:r w:rsidRPr="00CC1064"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</w:t>
      </w:r>
    </w:p>
    <w:p w:rsidR="00CC1064" w:rsidRPr="00CC1064" w:rsidRDefault="00CC1064" w:rsidP="00CC1064">
      <w:r w:rsidRPr="00CC1064">
        <w:t>В целях сохранности и долговременного использования документов в Республике Татарстан создаются страховые библиотечные фонды на микроносителях, аудиовизуальных источниках, фонодокументах, электронных изданиях, дублирующих печатные издания и рукописи.</w:t>
      </w:r>
    </w:p>
    <w:p w:rsidR="00CC1064" w:rsidRPr="00CC1064" w:rsidRDefault="00CC1064" w:rsidP="00CC1064">
      <w:r w:rsidRPr="00CC1064">
        <w:t>В страховые библиотечные фонды государственных библиотек в обязательном порядке включаются: местные периодические издания со дня их основания, книжные памятники.</w:t>
      </w:r>
    </w:p>
    <w:p w:rsidR="00CC1064" w:rsidRPr="00CC1064" w:rsidRDefault="00CC1064" w:rsidP="00CC1064">
      <w:r w:rsidRPr="00CC1064">
        <w:t>Учредитель обязан предоставить помещение, соответствующее режиму сохранности фондов библиотек.</w:t>
      </w:r>
    </w:p>
    <w:p w:rsidR="00CC1064" w:rsidRPr="00CC1064" w:rsidRDefault="00CC1064" w:rsidP="00CC1064">
      <w:r w:rsidRPr="00CC1064">
        <w:t>Библиотеки свободны в выборе источников приобретения документов, за исключением обязательного экземпляра документов.</w:t>
      </w:r>
    </w:p>
    <w:p w:rsidR="00CC1064" w:rsidRPr="00CC1064" w:rsidRDefault="00CC1064" w:rsidP="00CC1064">
      <w:r w:rsidRPr="00CC1064">
        <w:t>Комплектование библиотечных фондов осуществляется:</w:t>
      </w:r>
    </w:p>
    <w:p w:rsidR="00CC1064" w:rsidRPr="00CC1064" w:rsidRDefault="00CC1064" w:rsidP="00CC1064">
      <w:r w:rsidRPr="00CC1064">
        <w:t>на основе получения обязательных экземпляров в порядке и количестве, установленных законодательством;</w:t>
      </w:r>
    </w:p>
    <w:p w:rsidR="00CC1064" w:rsidRPr="00CC1064" w:rsidRDefault="00CC1064" w:rsidP="00CC1064">
      <w:r w:rsidRPr="00CC1064">
        <w:t>путем покупки за наличный и безналичный расчеты;</w:t>
      </w:r>
    </w:p>
    <w:p w:rsidR="00CC1064" w:rsidRPr="00CC1064" w:rsidRDefault="00CC1064" w:rsidP="00CC1064">
      <w:r w:rsidRPr="00CC1064">
        <w:lastRenderedPageBreak/>
        <w:t>в форме книгообмена;</w:t>
      </w:r>
    </w:p>
    <w:p w:rsidR="00CC1064" w:rsidRPr="00CC1064" w:rsidRDefault="00CC1064" w:rsidP="00CC1064">
      <w:r w:rsidRPr="00CC1064">
        <w:t>путем пожертвований и безвозмездной передачи от физических и юридических лиц.</w:t>
      </w:r>
    </w:p>
    <w:p w:rsidR="00CC1064" w:rsidRPr="00CC1064" w:rsidRDefault="00CC1064" w:rsidP="00CC1064">
      <w:r w:rsidRPr="00CC1064">
        <w:rPr>
          <w:b/>
          <w:bCs/>
        </w:rPr>
        <w:t>ГЛАВА VI. ОРГАНИЗАЦИЯ ВЗАИМОДЕЙСТВИЯ БИБЛИОТЕК</w:t>
      </w:r>
    </w:p>
    <w:p w:rsidR="00CC1064" w:rsidRPr="00CC1064" w:rsidRDefault="00CC1064" w:rsidP="00CC1064">
      <w:r w:rsidRPr="00CC1064">
        <w:rPr>
          <w:b/>
          <w:bCs/>
        </w:rPr>
        <w:t>Статья 17. Участие государства в обеспечении координации и кооперации библиотечного обслуживания</w:t>
      </w:r>
    </w:p>
    <w:p w:rsidR="00CC1064" w:rsidRPr="00CC1064" w:rsidRDefault="00CC1064" w:rsidP="00CC1064">
      <w:r w:rsidRPr="00CC1064">
        <w:t>(в ред. Закона РТ от 17.11.2016 N 83-ЗРТ)</w:t>
      </w:r>
    </w:p>
    <w:p w:rsidR="00CC1064" w:rsidRPr="00CC1064" w:rsidRDefault="00CC1064" w:rsidP="00CC1064">
      <w:r w:rsidRPr="00CC1064">
        <w:t>В целях рационального использования фондов и для более полного удовлетворения потребностей пользователей библиотек в информации государство стимулирует взаимоиспользование их ресурсов, финансирует деятельность государственных общедоступных библиотек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депозитариев), а также обеспечивает доступ пользователей Национальной электронной библиотеки к объектам Национальной электронной библиотеки в соответствии с федеральным законодательством.</w:t>
      </w:r>
    </w:p>
    <w:p w:rsidR="00CC1064" w:rsidRPr="00CC1064" w:rsidRDefault="00CC1064" w:rsidP="00CC1064">
      <w:r w:rsidRPr="00CC1064">
        <w:rPr>
          <w:b/>
          <w:bCs/>
        </w:rPr>
        <w:t>Статья 18. Центральные библиотеки</w:t>
      </w:r>
    </w:p>
    <w:p w:rsidR="00CC1064" w:rsidRPr="00CC1064" w:rsidRDefault="00CC1064" w:rsidP="00CC1064">
      <w:r w:rsidRPr="00CC1064">
        <w:t>Библиотекам может присваиваться статус центральной библиотеки, функции которой выполняют:</w:t>
      </w:r>
    </w:p>
    <w:p w:rsidR="00CC1064" w:rsidRPr="00CC1064" w:rsidRDefault="00CC1064" w:rsidP="00CC1064">
      <w:r w:rsidRPr="00CC1064">
        <w:t>а) в Республике Татарстан:</w:t>
      </w:r>
    </w:p>
    <w:p w:rsidR="00CC1064" w:rsidRPr="00CC1064" w:rsidRDefault="00CC1064" w:rsidP="00CC1064">
      <w:r w:rsidRPr="00CC1064">
        <w:t>Национальная библиотека Республики Татарстан;</w:t>
      </w:r>
    </w:p>
    <w:p w:rsidR="00CC1064" w:rsidRPr="00CC1064" w:rsidRDefault="00CC1064" w:rsidP="00CC1064">
      <w:r w:rsidRPr="00CC1064">
        <w:t>Республиканская юношеская библиотека;</w:t>
      </w:r>
    </w:p>
    <w:p w:rsidR="00CC1064" w:rsidRPr="00CC1064" w:rsidRDefault="00CC1064" w:rsidP="00CC1064">
      <w:r w:rsidRPr="00CC1064">
        <w:t>Республиканская детская библиотека;</w:t>
      </w:r>
    </w:p>
    <w:p w:rsidR="00CC1064" w:rsidRPr="00CC1064" w:rsidRDefault="00CC1064" w:rsidP="00CC1064">
      <w:r w:rsidRPr="00CC1064">
        <w:t>Республиканская специальная библиотека для слепых.</w:t>
      </w:r>
    </w:p>
    <w:p w:rsidR="00CC1064" w:rsidRPr="00CC1064" w:rsidRDefault="00CC1064" w:rsidP="00CC1064">
      <w:r w:rsidRPr="00CC1064">
        <w:t>б) - в) утратили силу. - Закон РТ от 24.07.2006 N 62-ЗРТ.</w:t>
      </w:r>
    </w:p>
    <w:p w:rsidR="00CC1064" w:rsidRPr="00CC1064" w:rsidRDefault="00CC1064" w:rsidP="00CC1064">
      <w:r w:rsidRPr="00CC1064"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CC1064" w:rsidRPr="00CC1064" w:rsidRDefault="00CC1064" w:rsidP="00CC1064">
      <w:r w:rsidRPr="00CC1064">
        <w:t>(часть вторая введена Законом РТ от 24.07.2006 N 62-ЗРТ)</w:t>
      </w:r>
    </w:p>
    <w:p w:rsidR="00CC1064" w:rsidRPr="00CC1064" w:rsidRDefault="00CC1064" w:rsidP="00CC1064">
      <w:r w:rsidRPr="00CC1064"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CC1064" w:rsidRPr="00CC1064" w:rsidRDefault="00CC1064" w:rsidP="00CC1064">
      <w:r w:rsidRPr="00CC1064">
        <w:t>(часть третья в ред. Закона РТ от 16.05.2010 N 16-ЗРТ)</w:t>
      </w:r>
    </w:p>
    <w:p w:rsidR="00CC1064" w:rsidRPr="00CC1064" w:rsidRDefault="00CC1064" w:rsidP="00CC1064">
      <w:r w:rsidRPr="00CC1064">
        <w:t>Центральные библиотеки формируют, хранят и предоставляют пользователям наиболее полное универсальное собрание документов в пределах обслуживаемой территории, организуют взаимоиспользование библиотечных ресурсов, осуществляют функции межбиблиотечного абонемента, обеспечивают ведение сводного каталога и оказывают методическую помощь другим библиотекам.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lastRenderedPageBreak/>
        <w:t>Центральные библиотеки, выделенные по отраслевому принципу, по принципу обслуживания особых групп пользователей, могут учреждаться органами государственной власти Республики Татарстан, органами местного самоуправления.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rPr>
          <w:b/>
          <w:bCs/>
        </w:rPr>
        <w:t>Статья 19. Взаимодействие библиотек с органами научно-технической информации и архивами</w:t>
      </w:r>
    </w:p>
    <w:p w:rsidR="00CC1064" w:rsidRPr="00CC1064" w:rsidRDefault="00CC1064" w:rsidP="00CC1064">
      <w:r w:rsidRPr="00CC1064">
        <w:t>Для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музеями, базами данных разных уровней. Порядок их взаимодействия определяется законодательством, государственными программами, а также договорами, заключенными между этими организациями.</w:t>
      </w:r>
    </w:p>
    <w:p w:rsidR="00CC1064" w:rsidRPr="00CC1064" w:rsidRDefault="00CC1064" w:rsidP="00CC1064">
      <w:r w:rsidRPr="00CC1064">
        <w:t>Библиотеки университетов, академий, институтов формируют, хранят, предоставляют пользователям наиболее полные отраслевые, специализированные собрания документов.</w:t>
      </w:r>
    </w:p>
    <w:p w:rsidR="00CC1064" w:rsidRPr="00CC1064" w:rsidRDefault="00CC1064" w:rsidP="00CC1064">
      <w:r w:rsidRPr="00CC1064">
        <w:rPr>
          <w:b/>
          <w:bCs/>
        </w:rPr>
        <w:t>ГЛАВА VII. НАЦИОНАЛЬНАЯ БИБЛИОТЕКА РЕСПУБЛИКИ ТАТАРСТАН</w:t>
      </w:r>
    </w:p>
    <w:p w:rsidR="00CC1064" w:rsidRPr="00CC1064" w:rsidRDefault="00CC1064" w:rsidP="00CC1064">
      <w:r w:rsidRPr="00CC1064">
        <w:rPr>
          <w:b/>
          <w:bCs/>
        </w:rPr>
        <w:t>Статья 20. Юридический статус Национальной библиотеки Республики Татарстан</w:t>
      </w:r>
    </w:p>
    <w:p w:rsidR="00CC1064" w:rsidRPr="00CC1064" w:rsidRDefault="00CC1064" w:rsidP="00CC1064">
      <w:r w:rsidRPr="00CC1064">
        <w:t>Национальная библиотека Республики Татарстан является юридическим лицом, имеет самостоятельный баланс и свой устав, который утверждается Кабинетом Министров Республики Татарстан.</w:t>
      </w:r>
    </w:p>
    <w:p w:rsidR="00CC1064" w:rsidRPr="00CC1064" w:rsidRDefault="00CC1064" w:rsidP="00CC1064">
      <w:r w:rsidRPr="00CC1064">
        <w:t>Здание и другое имущество закрепляется за Национальной библиотекой Республики Татарстан на праве оперативного управления. Приватизация Национальной библиотеки Республики Татарстан, включая помещения и здания, запрещается.</w:t>
      </w:r>
    </w:p>
    <w:p w:rsidR="00CC1064" w:rsidRPr="00CC1064" w:rsidRDefault="00CC1064" w:rsidP="00CC1064">
      <w:r w:rsidRPr="00CC1064">
        <w:t>Финансирование деятельности Национальной библиотеки Республики Татарстан производится из бюджета Республики Татарстан, а также иных источников финансирования в соответствии с законодательством.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t>Порядок использования финансовых средств Национальной библиотеки Республики Татарстан регламентируется ее уставом.</w:t>
      </w:r>
    </w:p>
    <w:p w:rsidR="00CC1064" w:rsidRPr="00CC1064" w:rsidRDefault="00CC1064" w:rsidP="00CC1064">
      <w:r w:rsidRPr="00CC1064">
        <w:rPr>
          <w:b/>
          <w:bCs/>
        </w:rPr>
        <w:t>Статья 21. Направления деятельности Национальной библиотеки Республики Татарстан</w:t>
      </w:r>
    </w:p>
    <w:p w:rsidR="00CC1064" w:rsidRPr="00CC1064" w:rsidRDefault="00CC1064" w:rsidP="00CC1064">
      <w:r w:rsidRPr="00CC1064">
        <w:t>Национальная библиотека Республики Татарстан - главное государственное книгохранилище национальной и республиканской, российской и зарубежной печати, многофункциональная библиотечно-информационная организация, культурный, просветительский, научный, библиографический, методический центр.</w:t>
      </w:r>
    </w:p>
    <w:p w:rsidR="00CC1064" w:rsidRPr="00CC1064" w:rsidRDefault="00CC1064" w:rsidP="00CC1064">
      <w:r w:rsidRPr="00CC1064">
        <w:t>(в ред. Закона РТ от 12.06.2014 N 53-ЗРТ)</w:t>
      </w:r>
    </w:p>
    <w:p w:rsidR="00CC1064" w:rsidRPr="00CC1064" w:rsidRDefault="00CC1064" w:rsidP="00CC1064">
      <w:r w:rsidRPr="00CC1064">
        <w:t>Фонд Национальной библиотеки Республики Татарстан имеет мемориальное значение, обеспечивая сохранность документов культурного и научного достояния республики для будущих поколений.</w:t>
      </w:r>
    </w:p>
    <w:p w:rsidR="00CC1064" w:rsidRPr="00CC1064" w:rsidRDefault="00CC1064" w:rsidP="00CC1064">
      <w:r w:rsidRPr="00CC1064">
        <w:t>(часть вторая в ред. Закона РТ от 16.05.2010 N 16-ЗРТ)</w:t>
      </w:r>
    </w:p>
    <w:p w:rsidR="00CC1064" w:rsidRPr="00CC1064" w:rsidRDefault="00CC1064" w:rsidP="00CC1064">
      <w:r w:rsidRPr="00CC1064">
        <w:lastRenderedPageBreak/>
        <w:t>Национальная библиотека Республики Татарстан выполняет следующие функции:</w:t>
      </w:r>
    </w:p>
    <w:p w:rsidR="00CC1064" w:rsidRPr="00CC1064" w:rsidRDefault="00CC1064" w:rsidP="00CC1064">
      <w:r w:rsidRPr="00CC1064">
        <w:t>формирование, хранение и предоставление пользователям наиболее полного собрания отечественных и зарубежных документов;</w:t>
      </w:r>
    </w:p>
    <w:p w:rsidR="00CC1064" w:rsidRPr="00CC1064" w:rsidRDefault="00CC1064" w:rsidP="00CC1064">
      <w:r w:rsidRPr="00CC1064">
        <w:t>формирование на принципах исчерпывающей полноты и вечности хранения фонда краеведческой и татарской литературы, изданной на территории республики, а также за ее пределами;</w:t>
      </w:r>
    </w:p>
    <w:p w:rsidR="00CC1064" w:rsidRPr="00CC1064" w:rsidRDefault="00CC1064" w:rsidP="00CC1064">
      <w:r w:rsidRPr="00CC1064">
        <w:t>библиографический учет национальной печати и документов о Республике Татарстан, российских и зарубежных документов;</w:t>
      </w:r>
    </w:p>
    <w:p w:rsidR="00CC1064" w:rsidRPr="00CC1064" w:rsidRDefault="00CC1064" w:rsidP="00CC1064">
      <w:r w:rsidRPr="00CC1064">
        <w:t>создание национальной библиографии;</w:t>
      </w:r>
    </w:p>
    <w:p w:rsidR="00CC1064" w:rsidRPr="00CC1064" w:rsidRDefault="00CC1064" w:rsidP="00CC1064">
      <w:r w:rsidRPr="00CC1064">
        <w:t>удовлетворение универсальных информационных потребностей общества;</w:t>
      </w:r>
    </w:p>
    <w:p w:rsidR="00CC1064" w:rsidRPr="00CC1064" w:rsidRDefault="00CC1064" w:rsidP="00CC1064">
      <w:r w:rsidRPr="00CC1064">
        <w:t>научно-методическое руководство деятельностью библиотек Республики Татарстан;</w:t>
      </w:r>
    </w:p>
    <w:p w:rsidR="00CC1064" w:rsidRPr="00CC1064" w:rsidRDefault="00CC1064" w:rsidP="00CC1064">
      <w:r w:rsidRPr="00CC1064">
        <w:t>информационное и библиотечное обеспечение деятельности Государственного Совета Республики Татарстан, Президента Республики Татарстан, Кабинета Министров Республики Татарстан;</w:t>
      </w:r>
    </w:p>
    <w:p w:rsidR="00CC1064" w:rsidRPr="00CC1064" w:rsidRDefault="00CC1064" w:rsidP="00CC1064">
      <w:r w:rsidRPr="00CC1064">
        <w:t>проведение научных исследований по совершенствованию библиотечного дела в республике;</w:t>
      </w:r>
    </w:p>
    <w:p w:rsidR="00CC1064" w:rsidRPr="00CC1064" w:rsidRDefault="00CC1064" w:rsidP="00CC1064">
      <w:r w:rsidRPr="00CC1064">
        <w:t>оказание методической помощи, помощи в комплектовании фондов краеведческой и татарской литературой библиотекам субъектов Российской Федерации, обслуживающим представителей татарской диаспоры;</w:t>
      </w:r>
    </w:p>
    <w:p w:rsidR="00CC1064" w:rsidRPr="00CC1064" w:rsidRDefault="00CC1064" w:rsidP="00CC1064">
      <w:r w:rsidRPr="00CC1064">
        <w:t>участие в разработке и реализации государственной политики в области библиотечного дела.</w:t>
      </w:r>
    </w:p>
    <w:p w:rsidR="00CC1064" w:rsidRPr="00CC1064" w:rsidRDefault="00CC1064" w:rsidP="00CC1064">
      <w:r w:rsidRPr="00CC1064">
        <w:t>Национальная библиотека Республики Татарстан участвует в разработке совместно с научными и образовательными организациями, другими республиканскими библиотеками программ развития библиотечного дела в республике, стандартов и норм, создании иных документов, регулирующих библиотечную деятельность.</w:t>
      </w:r>
    </w:p>
    <w:p w:rsidR="00CC1064" w:rsidRPr="00CC1064" w:rsidRDefault="00CC1064" w:rsidP="00CC1064">
      <w:r w:rsidRPr="00CC1064">
        <w:t>(в ред. Закона РТ от 12.06.2014 N 53-ЗРТ)</w:t>
      </w:r>
    </w:p>
    <w:p w:rsidR="00CC1064" w:rsidRPr="00CC1064" w:rsidRDefault="00CC1064" w:rsidP="00CC1064">
      <w:r w:rsidRPr="00CC1064">
        <w:t>Фонд Национальной библиотеки Республики Татарстан комплектуется на основе:</w:t>
      </w:r>
    </w:p>
    <w:p w:rsidR="00CC1064" w:rsidRPr="00CC1064" w:rsidRDefault="00CC1064" w:rsidP="00CC1064">
      <w:r w:rsidRPr="00CC1064">
        <w:t>системы федерального и республиканского обязательного экземпляра документов, при этом каждый производитель документов обязан доставлять ей по три обязательных экземпляра документов;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приобретения за наличный и безналичный расчеты в системе отечественной и зарубежной торговли, а также через посреднические организации и отдельных лиц;</w:t>
      </w:r>
    </w:p>
    <w:p w:rsidR="00CC1064" w:rsidRPr="00CC1064" w:rsidRDefault="00CC1064" w:rsidP="00CC1064">
      <w:r w:rsidRPr="00CC1064">
        <w:t>книгообмена с отечественными и зарубежными библиотеками;</w:t>
      </w:r>
    </w:p>
    <w:p w:rsidR="00CC1064" w:rsidRPr="00CC1064" w:rsidRDefault="00CC1064" w:rsidP="00CC1064">
      <w:r w:rsidRPr="00CC1064">
        <w:t>получения в дар;</w:t>
      </w:r>
    </w:p>
    <w:p w:rsidR="00CC1064" w:rsidRPr="00CC1064" w:rsidRDefault="00CC1064" w:rsidP="00CC1064">
      <w:r w:rsidRPr="00CC1064">
        <w:t>других источников.</w:t>
      </w:r>
    </w:p>
    <w:p w:rsidR="00CC1064" w:rsidRPr="00CC1064" w:rsidRDefault="00CC1064" w:rsidP="00CC1064">
      <w:r w:rsidRPr="00CC1064">
        <w:rPr>
          <w:b/>
          <w:bCs/>
        </w:rPr>
        <w:t>ГЛАВА VIII. ЭКОНОМИЧЕСКОЕ РЕГУЛИРОВАНИЕ В ОБЛАСТИ БИБЛИОТЕЧНОГО ДЕЛА</w:t>
      </w:r>
    </w:p>
    <w:p w:rsidR="00CC1064" w:rsidRPr="00CC1064" w:rsidRDefault="00CC1064" w:rsidP="00CC1064">
      <w:r w:rsidRPr="00CC1064">
        <w:rPr>
          <w:b/>
          <w:bCs/>
        </w:rPr>
        <w:lastRenderedPageBreak/>
        <w:t>Статья 22. Учредитель библиотеки</w:t>
      </w:r>
    </w:p>
    <w:p w:rsidR="00CC1064" w:rsidRPr="00CC1064" w:rsidRDefault="00CC1064" w:rsidP="00CC1064">
      <w:r w:rsidRPr="00CC1064">
        <w:t>Учредителями библиотек в Республике Татарстан в соответствии с законодательством Российской Федерации и в пределах своей компетенции могут выступать Российская Федерация, Республика Татарстан, муниципальные образования, а также юридические и физические лица.</w:t>
      </w:r>
    </w:p>
    <w:p w:rsidR="00CC1064" w:rsidRPr="00CC1064" w:rsidRDefault="00CC1064" w:rsidP="00CC1064">
      <w:r w:rsidRPr="00CC1064">
        <w:t>(часть первая в ред. Закона РТ от 15.03.2011 N 2-ЗРТ)</w:t>
      </w:r>
    </w:p>
    <w:p w:rsidR="00CC1064" w:rsidRPr="00CC1064" w:rsidRDefault="00CC1064" w:rsidP="00CC1064">
      <w:r w:rsidRPr="00CC1064">
        <w:t>Учредитель библиотеки финансирует ее деятельность и осуществляет контроль за этой деятельностью, а также назначает на должность руководителя библиотеки.</w:t>
      </w:r>
    </w:p>
    <w:p w:rsidR="00CC1064" w:rsidRPr="00CC1064" w:rsidRDefault="00CC1064" w:rsidP="00CC1064">
      <w:r w:rsidRPr="00CC1064"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юридический статус, источники финансирования, основные задачи деятельности, условия доступности, имущественные отношения между библиотекой и ее учредителем, порядок управления библиотекой.</w:t>
      </w:r>
    </w:p>
    <w:p w:rsidR="00CC1064" w:rsidRPr="00CC1064" w:rsidRDefault="00CC1064" w:rsidP="00CC1064">
      <w:r w:rsidRPr="00CC1064">
        <w:t>Учредитель не вправе вмешиваться в творческую деятельность библиотеки, за исключением случаев, предусмотренных законодательством и ее уставом.</w:t>
      </w:r>
    </w:p>
    <w:p w:rsidR="00CC1064" w:rsidRPr="00CC1064" w:rsidRDefault="00CC1064" w:rsidP="00CC1064">
      <w:r w:rsidRPr="00CC1064">
        <w:t>Имущественные и финансовые отношения между библиотекой и ее учредителем регулируются законодательством и учредительными документами.</w:t>
      </w:r>
    </w:p>
    <w:p w:rsidR="00CC1064" w:rsidRPr="00CC1064" w:rsidRDefault="00CC1064" w:rsidP="00CC1064">
      <w:r w:rsidRPr="00CC1064">
        <w:rPr>
          <w:b/>
          <w:bCs/>
        </w:rPr>
        <w:t>Статья 23. Реорганизация и ликвидация библиотек</w:t>
      </w:r>
    </w:p>
    <w:p w:rsidR="00CC1064" w:rsidRPr="00CC1064" w:rsidRDefault="00CC1064" w:rsidP="00CC1064">
      <w:r w:rsidRPr="00CC1064">
        <w:t>Библиотека может быть реорганизована или ликвидирована в соответствии с законодательством.</w:t>
      </w:r>
    </w:p>
    <w:p w:rsidR="00CC1064" w:rsidRPr="00CC1064" w:rsidRDefault="00CC1064" w:rsidP="00CC1064">
      <w:r w:rsidRPr="00CC1064">
        <w:rPr>
          <w:b/>
          <w:bCs/>
        </w:rPr>
        <w:t>Статья 24. Имущество библиотек</w:t>
      </w:r>
    </w:p>
    <w:p w:rsidR="00CC1064" w:rsidRPr="00CC1064" w:rsidRDefault="00CC1064" w:rsidP="00CC1064">
      <w:r w:rsidRPr="00CC1064">
        <w:t>(в ред. Закона РТ от 16.05.2010 N 16-ЗРТ)</w:t>
      </w:r>
    </w:p>
    <w:p w:rsidR="00CC1064" w:rsidRPr="00CC1064" w:rsidRDefault="00CC1064" w:rsidP="00CC1064">
      <w:r w:rsidRPr="00CC1064"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CC1064" w:rsidRPr="00CC1064" w:rsidRDefault="00CC1064" w:rsidP="00CC1064">
      <w:r w:rsidRPr="00CC1064">
        <w:t>Документы национального библиотечного фонда, находящиеся в оперативном управлении государственных (муниципальных) библиотек, подлежат отнесению к особо ценному движимому имуществу государственных (муниципальных) библиотек.</w:t>
      </w:r>
    </w:p>
    <w:p w:rsidR="00CC1064" w:rsidRPr="00CC1064" w:rsidRDefault="00CC1064" w:rsidP="00CC1064">
      <w:r w:rsidRPr="00CC1064">
        <w:t>(часть вторая введена Законом РТ от 15.03.2011 N 2-ЗРТ)</w:t>
      </w:r>
    </w:p>
    <w:p w:rsidR="00CC1064" w:rsidRPr="00CC1064" w:rsidRDefault="00CC1064" w:rsidP="00CC1064">
      <w:r w:rsidRPr="00CC1064">
        <w:rPr>
          <w:b/>
          <w:bCs/>
        </w:rPr>
        <w:t>Статья 25. Фонды развития библиотек</w:t>
      </w:r>
    </w:p>
    <w:p w:rsidR="00CC1064" w:rsidRPr="00CC1064" w:rsidRDefault="00CC1064" w:rsidP="00CC1064">
      <w:r w:rsidRPr="00CC1064"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юридических лиц, благотворительные взносы граждан и общественных объединений, другие не запрещенные законом поступления.</w:t>
      </w:r>
    </w:p>
    <w:p w:rsidR="00CC1064" w:rsidRPr="00CC1064" w:rsidRDefault="00CC1064" w:rsidP="00CC1064">
      <w:r w:rsidRPr="00CC1064">
        <w:t>(в ред. Законов РТ от 24.07.2006 N 62-ЗРТ, от 17.11.2016 N 83-ЗРТ)</w:t>
      </w:r>
    </w:p>
    <w:p w:rsidR="00CC1064" w:rsidRPr="00CC1064" w:rsidRDefault="00CC1064" w:rsidP="00CC1064">
      <w:r w:rsidRPr="00CC1064">
        <w:t xml:space="preserve"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</w:t>
      </w:r>
      <w:r w:rsidRPr="00CC1064">
        <w:lastRenderedPageBreak/>
        <w:t>иных мероприятий в порядке, предусмотренном уставами этих фондов, утверждаемых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CC1064" w:rsidRPr="00CC1064" w:rsidRDefault="00CC1064" w:rsidP="00CC1064">
      <w:r w:rsidRPr="00CC1064">
        <w:rPr>
          <w:b/>
          <w:bCs/>
        </w:rPr>
        <w:t>Статья 26. Трудовые отношения работников библиотек</w:t>
      </w:r>
    </w:p>
    <w:p w:rsidR="00CC1064" w:rsidRPr="00CC1064" w:rsidRDefault="00CC1064" w:rsidP="00CC1064">
      <w:r w:rsidRPr="00CC1064">
        <w:t>Трудовые отношения работников библиотек регулируются законодательством о труде.</w:t>
      </w:r>
    </w:p>
    <w:p w:rsidR="00CC1064" w:rsidRPr="00CC1064" w:rsidRDefault="00CC1064" w:rsidP="00CC1064">
      <w:r w:rsidRPr="00CC1064">
        <w:t>Работники библиотек подлежат периодической аттестации в порядке, установленном федеральным законодательством.</w:t>
      </w:r>
    </w:p>
    <w:p w:rsidR="00CC1064" w:rsidRPr="00CC1064" w:rsidRDefault="00CC1064" w:rsidP="00CC1064">
      <w:r w:rsidRPr="00CC1064">
        <w:t>(часть вторая в ред. Закона РТ от 25.02.2004 N 6-ЗРТ)</w:t>
      </w:r>
    </w:p>
    <w:p w:rsidR="00CC1064" w:rsidRPr="00CC1064" w:rsidRDefault="00CC1064" w:rsidP="00CC1064">
      <w:r w:rsidRPr="00CC1064">
        <w:t>Работникам библиотек в зависимости от стажа работы по специальности устанавливаются надбавки за выслугу лет в следующих размерах от должностного оклада: при стаже работы от 5 до 10 лет - 20 процентов, от 10 до 15 лет - 25 процентов, от 15 до 20 лет - 30 процентов, от 20 до 25 лет - 35 процентов, от 25 и свыше - 40 процентов.</w:t>
      </w:r>
    </w:p>
    <w:p w:rsidR="00CC1064" w:rsidRPr="00CC1064" w:rsidRDefault="00CC1064" w:rsidP="00CC1064">
      <w:r w:rsidRPr="00CC1064">
        <w:t>Библиотеки в пределах имеющихся средств на оплату труда самостоятельно устанавливают для своих работников размеры доплат и надбавок, премий и других выплат стимулирующего характера.</w:t>
      </w:r>
    </w:p>
    <w:p w:rsidR="00CC1064" w:rsidRPr="00CC1064" w:rsidRDefault="00CC1064" w:rsidP="00CC1064">
      <w:r w:rsidRPr="00CC1064">
        <w:t>(в ред. Закона РТ от 24.01.2001 N 594)</w:t>
      </w:r>
    </w:p>
    <w:p w:rsidR="00CC1064" w:rsidRPr="00CC1064" w:rsidRDefault="00CC1064" w:rsidP="00CC1064">
      <w:r w:rsidRPr="00CC1064">
        <w:t>Органы местного самоуправления, предприятия и организации, общественные объединения могут за счет собственных ресурсов устанавливать библиотечным работникам дополнительные льготы.</w:t>
      </w:r>
    </w:p>
    <w:p w:rsidR="00CC1064" w:rsidRPr="00CC1064" w:rsidRDefault="00CC1064" w:rsidP="00CC1064">
      <w:r w:rsidRPr="00CC1064">
        <w:t>(в ред. Закона РТ от 25.02.2004 N 6-ЗРТ)</w:t>
      </w:r>
    </w:p>
    <w:p w:rsidR="00CC1064" w:rsidRPr="00CC1064" w:rsidRDefault="00CC1064" w:rsidP="00CC1064">
      <w:r w:rsidRPr="00CC1064">
        <w:rPr>
          <w:b/>
          <w:bCs/>
        </w:rPr>
        <w:t>ГЛАВА IX. ОТВЕТСТВЕННОСТЬ ЗА НАРУШЕНИЕ НАСТОЯЩЕГО ЗАКОНА</w:t>
      </w:r>
    </w:p>
    <w:p w:rsidR="00CC1064" w:rsidRPr="00CC1064" w:rsidRDefault="00CC1064" w:rsidP="00CC1064">
      <w:r w:rsidRPr="00CC1064">
        <w:rPr>
          <w:b/>
          <w:bCs/>
        </w:rPr>
        <w:t>Статья 27. Ответственность за нарушение настоящего Закона</w:t>
      </w:r>
    </w:p>
    <w:p w:rsidR="00CC1064" w:rsidRPr="00CC1064" w:rsidRDefault="00CC1064" w:rsidP="00CC1064">
      <w:r w:rsidRPr="00CC1064">
        <w:t>Действия юридических и физических лиц, нарушающие Закон Республики Татарстан "О библиотеках и библиотечном деле", влекут за собой ответственность в соответствии с законодательством.</w:t>
      </w:r>
    </w:p>
    <w:p w:rsidR="00CC1064" w:rsidRPr="00CC1064" w:rsidRDefault="00CC1064" w:rsidP="00CC1064">
      <w:r w:rsidRPr="00CC1064">
        <w:rPr>
          <w:b/>
          <w:bCs/>
        </w:rPr>
        <w:t>ГЛАВА X. О ВВЕДЕНИИ В ДЕЙСТВИЕ НАСТОЯЩЕГО ЗАКОНА</w:t>
      </w:r>
    </w:p>
    <w:p w:rsidR="00CC1064" w:rsidRPr="00CC1064" w:rsidRDefault="00CC1064" w:rsidP="00CC1064">
      <w:r w:rsidRPr="00CC1064">
        <w:rPr>
          <w:b/>
          <w:bCs/>
        </w:rPr>
        <w:t>Статья 28. О введении в действие настоящего Закона</w:t>
      </w:r>
    </w:p>
    <w:p w:rsidR="00CC1064" w:rsidRPr="00CC1064" w:rsidRDefault="00CC1064" w:rsidP="00CC1064">
      <w:r w:rsidRPr="00CC1064">
        <w:t>Настоящий Закон ввести в действие со дня его опубликования.</w:t>
      </w:r>
    </w:p>
    <w:p w:rsidR="00CC1064" w:rsidRPr="00CC1064" w:rsidRDefault="00CC1064" w:rsidP="00CC1064">
      <w:r w:rsidRPr="00CC1064">
        <w:t>Часть 3 статьи 26 настоящего Закона ввести в действие с 1 января 2000 года.</w:t>
      </w:r>
    </w:p>
    <w:p w:rsidR="00CC1064" w:rsidRPr="00CC1064" w:rsidRDefault="00CC1064" w:rsidP="00CC1064">
      <w:r w:rsidRPr="00CC1064">
        <w:t>Президент</w:t>
      </w:r>
    </w:p>
    <w:p w:rsidR="00CC1064" w:rsidRPr="00CC1064" w:rsidRDefault="00CC1064" w:rsidP="00CC1064">
      <w:r w:rsidRPr="00CC1064">
        <w:t>Республики Татарстан</w:t>
      </w:r>
    </w:p>
    <w:p w:rsidR="00CC1064" w:rsidRPr="00CC1064" w:rsidRDefault="00CC1064" w:rsidP="00CC1064">
      <w:r w:rsidRPr="00CC1064">
        <w:t>М.ШАЙМИЕВ</w:t>
      </w:r>
    </w:p>
    <w:p w:rsidR="00CC1064" w:rsidRPr="00CC1064" w:rsidRDefault="00CC1064" w:rsidP="00CC1064">
      <w:r w:rsidRPr="00CC1064">
        <w:t>Казань</w:t>
      </w:r>
    </w:p>
    <w:p w:rsidR="00CC1064" w:rsidRPr="00CC1064" w:rsidRDefault="00CC1064" w:rsidP="00CC1064">
      <w:r w:rsidRPr="00CC1064">
        <w:lastRenderedPageBreak/>
        <w:t>21 октября 1998 года</w:t>
      </w:r>
    </w:p>
    <w:p w:rsidR="00CC1064" w:rsidRPr="00CC1064" w:rsidRDefault="00CC1064" w:rsidP="00CC1064">
      <w:r w:rsidRPr="00CC1064">
        <w:t>N 1818</w:t>
      </w:r>
    </w:p>
    <w:p w:rsidR="00CC1064" w:rsidRPr="00CC1064" w:rsidRDefault="00CC1064" w:rsidP="00CC1064">
      <w:r w:rsidRPr="00CC1064">
        <w:t> </w:t>
      </w:r>
    </w:p>
    <w:p w:rsidR="00CC1064" w:rsidRPr="00CC1064" w:rsidRDefault="00CC1064" w:rsidP="00CC1064">
      <w:r w:rsidRPr="00CC1064">
        <w:t> </w:t>
      </w:r>
    </w:p>
    <w:p w:rsidR="006E1E87" w:rsidRDefault="006E1E87">
      <w:bookmarkStart w:id="0" w:name="_GoBack"/>
      <w:bookmarkEnd w:id="0"/>
    </w:p>
    <w:sectPr w:rsidR="006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62"/>
    <w:rsid w:val="005B38CA"/>
    <w:rsid w:val="006E1E87"/>
    <w:rsid w:val="00CC1064"/>
    <w:rsid w:val="00D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A"/>
  </w:style>
  <w:style w:type="paragraph" w:styleId="1">
    <w:name w:val="heading 1"/>
    <w:basedOn w:val="a"/>
    <w:next w:val="a"/>
    <w:link w:val="10"/>
    <w:uiPriority w:val="9"/>
    <w:qFormat/>
    <w:rsid w:val="005B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8CA"/>
    <w:rPr>
      <w:b/>
      <w:bCs/>
    </w:rPr>
  </w:style>
  <w:style w:type="character" w:styleId="a4">
    <w:name w:val="Emphasis"/>
    <w:basedOn w:val="a0"/>
    <w:uiPriority w:val="20"/>
    <w:qFormat/>
    <w:rsid w:val="005B3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A"/>
  </w:style>
  <w:style w:type="paragraph" w:styleId="1">
    <w:name w:val="heading 1"/>
    <w:basedOn w:val="a"/>
    <w:next w:val="a"/>
    <w:link w:val="10"/>
    <w:uiPriority w:val="9"/>
    <w:qFormat/>
    <w:rsid w:val="005B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8CA"/>
    <w:rPr>
      <w:b/>
      <w:bCs/>
    </w:rPr>
  </w:style>
  <w:style w:type="character" w:styleId="a4">
    <w:name w:val="Emphasis"/>
    <w:basedOn w:val="a0"/>
    <w:uiPriority w:val="20"/>
    <w:qFormat/>
    <w:rsid w:val="005B3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4940</Words>
  <Characters>28161</Characters>
  <Application>Microsoft Office Word</Application>
  <DocSecurity>0</DocSecurity>
  <Lines>234</Lines>
  <Paragraphs>66</Paragraphs>
  <ScaleCrop>false</ScaleCrop>
  <Company/>
  <LinksUpToDate>false</LinksUpToDate>
  <CharactersWithSpaces>33035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2018-11-09T14:36:00Z</dcterms:created>
  <dcterms:modified xsi:type="dcterms:W3CDTF">2018-11-09T14:36:00Z</dcterms:modified>
</cp:coreProperties>
</file>