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26" w:rsidRPr="00850826" w:rsidRDefault="00850826" w:rsidP="00850826">
      <w:r w:rsidRPr="00850826">
        <w:t>Закон Республики Татарстан от 3 июля 1998 г. N 1705 "О культуре"</w:t>
      </w:r>
    </w:p>
    <w:p w:rsidR="00850826" w:rsidRPr="00850826" w:rsidRDefault="00850826" w:rsidP="00850826">
      <w:r w:rsidRPr="00850826">
        <w:t>Список изменяющих документов</w:t>
      </w:r>
    </w:p>
    <w:p w:rsidR="00850826" w:rsidRPr="00850826" w:rsidRDefault="00850826" w:rsidP="00850826">
      <w:proofErr w:type="gramStart"/>
      <w:r w:rsidRPr="00850826">
        <w:t>(в ред. Законов РТ от 20.12.2000 N 542, от 14.12.2006 N 79-ЗРТ,</w:t>
      </w:r>
      <w:proofErr w:type="gramEnd"/>
    </w:p>
    <w:p w:rsidR="00850826" w:rsidRPr="00850826" w:rsidRDefault="00850826" w:rsidP="00850826">
      <w:r w:rsidRPr="00850826">
        <w:t>от 09.11.2007 N 54-ЗРТ, от 27.07.2009 N 29-ЗРТ, от 15.03.2011 N 2-ЗРТ,</w:t>
      </w:r>
    </w:p>
    <w:p w:rsidR="00850826" w:rsidRPr="00850826" w:rsidRDefault="00850826" w:rsidP="00850826">
      <w:r w:rsidRPr="00850826">
        <w:t>от 03.03.2012 N 16-ЗРТ, от 09.12.2013 N 99-ЗРТ, от 12.06.2014 N 53-ЗРТ,</w:t>
      </w:r>
    </w:p>
    <w:p w:rsidR="00850826" w:rsidRPr="00850826" w:rsidRDefault="00850826" w:rsidP="00850826">
      <w:r w:rsidRPr="00850826">
        <w:t>от 16.03.2015 N 14-ЗРТ, от 05.12.2015 N 101-ЗРТ, от 23.12.2017 N 98-ЗРТ,</w:t>
      </w:r>
    </w:p>
    <w:p w:rsidR="00850826" w:rsidRPr="00850826" w:rsidRDefault="00850826" w:rsidP="00850826">
      <w:r w:rsidRPr="00850826">
        <w:t>от 13.07.2018 N 55-ЗРТ,</w:t>
      </w:r>
    </w:p>
    <w:p w:rsidR="00850826" w:rsidRPr="00850826" w:rsidRDefault="00850826" w:rsidP="00850826">
      <w:r w:rsidRPr="00850826">
        <w:t>с изм., внесенными Законами РТ от 25.11.2013 N 94-ЗРТ,</w:t>
      </w:r>
    </w:p>
    <w:p w:rsidR="00850826" w:rsidRPr="00850826" w:rsidRDefault="00850826" w:rsidP="00850826">
      <w:r w:rsidRPr="00850826">
        <w:t>от 27.11.2014 N 107-ЗРТ, от 20.11.2015 N 97-ЗРТ, от 28.11.2016 N 93-ЗРТ,</w:t>
      </w:r>
    </w:p>
    <w:p w:rsidR="00850826" w:rsidRPr="00850826" w:rsidRDefault="00850826" w:rsidP="00850826">
      <w:r w:rsidRPr="00850826">
        <w:t>от 30.11.2017 N 85-ЗРТ)</w:t>
      </w:r>
    </w:p>
    <w:p w:rsidR="00850826" w:rsidRPr="00850826" w:rsidRDefault="00850826" w:rsidP="00850826">
      <w:r w:rsidRPr="00850826">
        <w:t>Признавая основополагающую роль культуры в становлении, развитии и самореализации личности, гуманизации общества, сохранении самобытности и традиций народа Республики Татарстан, настоящий Закон определяет правовые, экономические, организационные основы развития культуры на территории Республики Татарстан и направлен на регулирование отношений в области культуры.</w:t>
      </w:r>
    </w:p>
    <w:p w:rsidR="00850826" w:rsidRPr="00850826" w:rsidRDefault="00850826" w:rsidP="00850826">
      <w:r w:rsidRPr="00850826">
        <w:rPr>
          <w:b/>
          <w:bCs/>
        </w:rPr>
        <w:t>Глава I. ОБЩИЕ ПОЛОЖЕНИЯ</w:t>
      </w:r>
    </w:p>
    <w:p w:rsidR="00850826" w:rsidRPr="00850826" w:rsidRDefault="00850826" w:rsidP="00850826">
      <w:r w:rsidRPr="00850826">
        <w:rPr>
          <w:b/>
          <w:bCs/>
        </w:rPr>
        <w:t>Статья 1. Законодательство о культуре</w:t>
      </w:r>
    </w:p>
    <w:p w:rsidR="00850826" w:rsidRPr="00850826" w:rsidRDefault="00850826" w:rsidP="00850826">
      <w:r w:rsidRPr="00850826">
        <w:t>Законодательство о культуре состоит из соответствующих положений Конституции Республики Татарстан, настоящего Закона и иных законодательных актов, действующих на территории Республики Татарстан.</w:t>
      </w:r>
    </w:p>
    <w:p w:rsidR="00850826" w:rsidRPr="00850826" w:rsidRDefault="00850826" w:rsidP="00850826">
      <w:r w:rsidRPr="00850826">
        <w:rPr>
          <w:b/>
          <w:bCs/>
        </w:rPr>
        <w:t>Статья 2. Задачи законодательства Республики Татарстан о культуре</w:t>
      </w:r>
    </w:p>
    <w:p w:rsidR="00850826" w:rsidRPr="00850826" w:rsidRDefault="00850826" w:rsidP="00850826">
      <w:r w:rsidRPr="00850826">
        <w:t>Задачами законодательства Республики Татарстан о культуре являются:</w:t>
      </w:r>
    </w:p>
    <w:p w:rsidR="00850826" w:rsidRPr="00850826" w:rsidRDefault="00850826" w:rsidP="00850826">
      <w:r w:rsidRPr="00850826">
        <w:t>обеспечение и защита конституционного права граждан в Республике Татарстан на культурную деятельность;</w:t>
      </w:r>
    </w:p>
    <w:p w:rsidR="00850826" w:rsidRPr="00850826" w:rsidRDefault="00850826" w:rsidP="00850826">
      <w:r w:rsidRPr="00850826">
        <w:t>(в ред. Закона РТ от 14.12.2006 N 79-ЗРТ)</w:t>
      </w:r>
    </w:p>
    <w:p w:rsidR="00850826" w:rsidRPr="00850826" w:rsidRDefault="00850826" w:rsidP="00850826">
      <w:r w:rsidRPr="00850826">
        <w:t>регулирование отношений по созданию, распространению, освоению и сохранению культурных ценностей;</w:t>
      </w:r>
    </w:p>
    <w:p w:rsidR="00850826" w:rsidRPr="00850826" w:rsidRDefault="00850826" w:rsidP="00850826">
      <w:r w:rsidRPr="00850826">
        <w:t>содействие развитию татарской национальной культуры, культуры многонационального народа Республики Татарстан, интеграции ее в мировую культуру;</w:t>
      </w:r>
    </w:p>
    <w:p w:rsidR="00850826" w:rsidRPr="00850826" w:rsidRDefault="00850826" w:rsidP="00850826">
      <w:r w:rsidRPr="00850826">
        <w:t>определение принципов государственной политики в области культуры.</w:t>
      </w:r>
    </w:p>
    <w:p w:rsidR="00850826" w:rsidRPr="00850826" w:rsidRDefault="00850826" w:rsidP="00850826">
      <w:r w:rsidRPr="00850826">
        <w:rPr>
          <w:b/>
          <w:bCs/>
        </w:rPr>
        <w:t>Статья 3. Основные понятия</w:t>
      </w:r>
    </w:p>
    <w:p w:rsidR="00850826" w:rsidRPr="00850826" w:rsidRDefault="00850826" w:rsidP="00850826">
      <w:r w:rsidRPr="00850826">
        <w:t>Для целей настоящего Закона используются следующие основные понятия:</w:t>
      </w:r>
    </w:p>
    <w:p w:rsidR="00850826" w:rsidRPr="00850826" w:rsidRDefault="00850826" w:rsidP="00850826">
      <w:r w:rsidRPr="00850826">
        <w:lastRenderedPageBreak/>
        <w:t>культурная деятельность - деятельность по сохранению, созданию, распространению и освоению культурных ценностей;</w:t>
      </w:r>
    </w:p>
    <w:p w:rsidR="00850826" w:rsidRPr="00850826" w:rsidRDefault="00850826" w:rsidP="00850826">
      <w:r w:rsidRPr="00850826">
        <w:t>культурные ценности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литературы,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</w:p>
    <w:p w:rsidR="00850826" w:rsidRPr="00850826" w:rsidRDefault="00850826" w:rsidP="00850826">
      <w:r w:rsidRPr="00850826">
        <w:t>культурные блага - условия и услуги, предоставляемые юридическими и физическими лицами для удовлетворения гражданами своих культурных потребностей;</w:t>
      </w:r>
    </w:p>
    <w:p w:rsidR="00850826" w:rsidRPr="00850826" w:rsidRDefault="00850826" w:rsidP="00850826">
      <w:r w:rsidRPr="00850826">
        <w:t>творческая деятельность - создание культурных ценностей и их интерпретация;</w:t>
      </w:r>
    </w:p>
    <w:p w:rsidR="00850826" w:rsidRPr="00850826" w:rsidRDefault="00850826" w:rsidP="00850826">
      <w:r w:rsidRPr="00850826">
        <w:t xml:space="preserve">творческий работник - физическое лицо, которое создает или интерпретирует культурные ценности, считает собственную творческую деятельность неотъемлемой частью своей жизни, признано или требует признания в качестве творческого работника независимо от того, связано оно или </w:t>
      </w:r>
      <w:proofErr w:type="gramStart"/>
      <w:r w:rsidRPr="00850826">
        <w:t>нет с трудовыми правоотношениями и является</w:t>
      </w:r>
      <w:proofErr w:type="gramEnd"/>
      <w:r w:rsidRPr="00850826">
        <w:t xml:space="preserve"> или нет членом какой-либо ассоциации творческих работников;</w:t>
      </w:r>
    </w:p>
    <w:p w:rsidR="00850826" w:rsidRPr="00850826" w:rsidRDefault="00850826" w:rsidP="00850826">
      <w:proofErr w:type="gramStart"/>
      <w:r w:rsidRPr="00850826">
        <w:t>культурное наследие многонационального народа Республики Татарстан - материальные и духовные ценности, созданные в прошлом, а также памятники и историко-культурные территории и объекты, значимые для сохранения и развития национальных культур, самобытности татарского народа и представителей других народов Российской Федерации, проживающих на территории Республики Татарстан, их вклада в мировую цивилизацию, являющиеся составной частью культурного наследия народов Российской Федерации;</w:t>
      </w:r>
      <w:proofErr w:type="gramEnd"/>
    </w:p>
    <w:p w:rsidR="00850826" w:rsidRPr="00850826" w:rsidRDefault="00850826" w:rsidP="00850826">
      <w:r w:rsidRPr="00850826">
        <w:t>(в ред. Закона РТ от 14.12.2006 N 79-ЗРТ)</w:t>
      </w:r>
    </w:p>
    <w:p w:rsidR="00850826" w:rsidRPr="00850826" w:rsidRDefault="00850826" w:rsidP="00850826">
      <w:r w:rsidRPr="00850826">
        <w:t>абзац утратил силу. - Закон РТ от 14.12.2006 N 79-ЗРТ;</w:t>
      </w:r>
    </w:p>
    <w:p w:rsidR="00850826" w:rsidRPr="00850826" w:rsidRDefault="00850826" w:rsidP="00850826">
      <w:r w:rsidRPr="00850826">
        <w:t>республиканская государственная культурная политика (политика Республики Татарстан в области культурного развития) - совокупность принципов и норм, которыми руководствуется Республика Татарстан в своей деятельности по сохранению, развитию и распространению культуры, а также сама деятельность Республики Татарстан в области культуры;</w:t>
      </w:r>
    </w:p>
    <w:p w:rsidR="00850826" w:rsidRPr="00850826" w:rsidRDefault="00850826" w:rsidP="00850826">
      <w:r w:rsidRPr="00850826">
        <w:t>(в ред. Закона РТ от 14.12.2006 N 79-ЗРТ)</w:t>
      </w:r>
    </w:p>
    <w:p w:rsidR="00850826" w:rsidRPr="00850826" w:rsidRDefault="00850826" w:rsidP="00850826">
      <w:r w:rsidRPr="00850826">
        <w:t>кинематография - область культуры и искусства, включающая в себя совокупность профессиональной, творческой, производственной, научной, технической, образовательной деятельности, направленной на создание и использование произведений кинематографии.</w:t>
      </w:r>
    </w:p>
    <w:p w:rsidR="00850826" w:rsidRPr="00850826" w:rsidRDefault="00850826" w:rsidP="00850826">
      <w:r w:rsidRPr="00850826">
        <w:t>(абзац введен Законом РТ от 14.12.2006 N 79-ЗРТ)</w:t>
      </w:r>
    </w:p>
    <w:p w:rsidR="00850826" w:rsidRPr="00850826" w:rsidRDefault="00850826" w:rsidP="00850826">
      <w:r w:rsidRPr="00850826">
        <w:rPr>
          <w:b/>
          <w:bCs/>
        </w:rPr>
        <w:t>Статья 4. Область применения Закона Республики Татарстан "О культуре"</w:t>
      </w:r>
    </w:p>
    <w:p w:rsidR="00850826" w:rsidRPr="00850826" w:rsidRDefault="00850826" w:rsidP="00850826">
      <w:r w:rsidRPr="00850826">
        <w:t>Настоящий Закон регулирует культурную деятельность в следующих областях:</w:t>
      </w:r>
    </w:p>
    <w:p w:rsidR="00850826" w:rsidRPr="00850826" w:rsidRDefault="00850826" w:rsidP="00850826">
      <w:r w:rsidRPr="00850826">
        <w:t>выявление, изучение, охрана, реставрация и использование памятников истории и культуры;</w:t>
      </w:r>
    </w:p>
    <w:p w:rsidR="00850826" w:rsidRPr="00850826" w:rsidRDefault="00850826" w:rsidP="00850826">
      <w:r w:rsidRPr="00850826">
        <w:t>(в ред. Закона РТ от 14.12.2006 N 79-ЗРТ)</w:t>
      </w:r>
    </w:p>
    <w:p w:rsidR="00850826" w:rsidRPr="00850826" w:rsidRDefault="00850826" w:rsidP="00850826">
      <w:r w:rsidRPr="00850826">
        <w:lastRenderedPageBreak/>
        <w:t>художественная литература, кинематография, сценическое, пластическое, музыкальное искусство, архитектура и дизайн, фотоискусство, другие виды и жанры искусства;</w:t>
      </w:r>
    </w:p>
    <w:p w:rsidR="00850826" w:rsidRPr="00850826" w:rsidRDefault="00850826" w:rsidP="00850826">
      <w:r w:rsidRPr="00850826">
        <w:t>художественные народные промыслы и ремесла, языки, диалекты и говоры, фольклор, обычаи и обряды, исторические топонимы;</w:t>
      </w:r>
    </w:p>
    <w:p w:rsidR="00850826" w:rsidRPr="00850826" w:rsidRDefault="00850826" w:rsidP="00850826">
      <w:r w:rsidRPr="00850826">
        <w:t>самодеятельное (любительское) художественное творчество;</w:t>
      </w:r>
    </w:p>
    <w:p w:rsidR="00850826" w:rsidRPr="00850826" w:rsidRDefault="00850826" w:rsidP="00850826">
      <w:r w:rsidRPr="00850826">
        <w:t>музейное дело и коллекционирование;</w:t>
      </w:r>
    </w:p>
    <w:p w:rsidR="00850826" w:rsidRPr="00850826" w:rsidRDefault="00850826" w:rsidP="00850826">
      <w:r w:rsidRPr="00850826">
        <w:t>книгоиздание и библиотечное дело, а также иная культурная деятельность, связанная с созданием произведений печати, их распространением и использованием, архивное дело в соответствии с законодательством;</w:t>
      </w:r>
    </w:p>
    <w:p w:rsidR="00850826" w:rsidRPr="00850826" w:rsidRDefault="00850826" w:rsidP="00850826">
      <w:r w:rsidRPr="00850826">
        <w:t>телевидение, радио и другие аудиовизуальные средства в части создания и распространения культурных ценностей;</w:t>
      </w:r>
    </w:p>
    <w:p w:rsidR="00850826" w:rsidRPr="00850826" w:rsidRDefault="00850826" w:rsidP="00850826">
      <w:r w:rsidRPr="00850826">
        <w:t>эстетическое воспитание, художественное образование;</w:t>
      </w:r>
    </w:p>
    <w:p w:rsidR="00850826" w:rsidRPr="00850826" w:rsidRDefault="00850826" w:rsidP="00850826">
      <w:r w:rsidRPr="00850826">
        <w:t>(в ред. Закона РТ от 05.12.2015 N 101-ЗРТ)</w:t>
      </w:r>
    </w:p>
    <w:p w:rsidR="00850826" w:rsidRPr="00850826" w:rsidRDefault="00850826" w:rsidP="00850826">
      <w:r w:rsidRPr="00850826">
        <w:t>научные исследования в области культуры;</w:t>
      </w:r>
    </w:p>
    <w:p w:rsidR="00850826" w:rsidRPr="00850826" w:rsidRDefault="00850826" w:rsidP="00850826">
      <w:r w:rsidRPr="00850826">
        <w:t>международные культурные обмены;</w:t>
      </w:r>
    </w:p>
    <w:p w:rsidR="00850826" w:rsidRPr="00850826" w:rsidRDefault="00850826" w:rsidP="00850826">
      <w:r w:rsidRPr="00850826">
        <w:t>производство материалов, оборудования и других средств, необходимых для сохранения, создания, распространения и освоения культурных ценностей;</w:t>
      </w:r>
    </w:p>
    <w:p w:rsidR="00850826" w:rsidRPr="00850826" w:rsidRDefault="00850826" w:rsidP="00850826">
      <w:r w:rsidRPr="00850826">
        <w:t>иная деятельность, в результате которой сохраняются, создаются, распространяются и осваиваются культурные ценности.</w:t>
      </w:r>
    </w:p>
    <w:p w:rsidR="00850826" w:rsidRPr="00850826" w:rsidRDefault="00850826" w:rsidP="00850826">
      <w:r w:rsidRPr="00850826">
        <w:rPr>
          <w:b/>
          <w:bCs/>
        </w:rPr>
        <w:t>Статья 5. Основные принципы республиканской государственной культурной политики</w:t>
      </w:r>
    </w:p>
    <w:p w:rsidR="00850826" w:rsidRPr="00850826" w:rsidRDefault="00850826" w:rsidP="00850826">
      <w:r w:rsidRPr="00850826">
        <w:t>(в ред. Закона РТ от 14.12.2006 N 79-ЗРТ)</w:t>
      </w:r>
    </w:p>
    <w:p w:rsidR="00850826" w:rsidRPr="00850826" w:rsidRDefault="00850826" w:rsidP="00850826">
      <w:r w:rsidRPr="00850826">
        <w:t>Республиканская государственная культурная политика в Республике Татарстан строится на основе следующих основных принципов:</w:t>
      </w:r>
    </w:p>
    <w:p w:rsidR="00850826" w:rsidRPr="00850826" w:rsidRDefault="00850826" w:rsidP="00850826">
      <w:r w:rsidRPr="00850826">
        <w:t>(в ред. Закона РТ от 14.12.2006 N 79-ЗРТ)</w:t>
      </w:r>
    </w:p>
    <w:p w:rsidR="00850826" w:rsidRPr="00850826" w:rsidRDefault="00850826" w:rsidP="00850826">
      <w:r w:rsidRPr="00850826">
        <w:t>равенство прав татарского народа и представителей других народов, проживающих на территории Республики Татарстан в создании, сохранении, распространении и освоении культурных ценностей;</w:t>
      </w:r>
    </w:p>
    <w:p w:rsidR="00850826" w:rsidRPr="00850826" w:rsidRDefault="00850826" w:rsidP="00850826">
      <w:r w:rsidRPr="00850826">
        <w:t>(в ред. Закона РТ от 14.12.2006 N 79-ЗРТ)</w:t>
      </w:r>
    </w:p>
    <w:p w:rsidR="00850826" w:rsidRPr="00850826" w:rsidRDefault="00850826" w:rsidP="00850826">
      <w:r w:rsidRPr="00850826">
        <w:t>приоритет общечеловеческих духовных ценностей;</w:t>
      </w:r>
    </w:p>
    <w:p w:rsidR="00850826" w:rsidRPr="00850826" w:rsidRDefault="00850826" w:rsidP="00850826">
      <w:r w:rsidRPr="00850826">
        <w:t>свобода творческой деятельности;</w:t>
      </w:r>
    </w:p>
    <w:p w:rsidR="00850826" w:rsidRPr="00850826" w:rsidRDefault="00850826" w:rsidP="00850826">
      <w:r w:rsidRPr="00850826">
        <w:t>защита интеллектуальной собственности;</w:t>
      </w:r>
    </w:p>
    <w:p w:rsidR="00850826" w:rsidRPr="00850826" w:rsidRDefault="00850826" w:rsidP="00850826">
      <w:r w:rsidRPr="00850826">
        <w:t>общедоступность культурных ценностей;</w:t>
      </w:r>
    </w:p>
    <w:p w:rsidR="00850826" w:rsidRPr="00850826" w:rsidRDefault="00850826" w:rsidP="00850826">
      <w:r w:rsidRPr="00850826">
        <w:t>сочетание государственных и общественных начал в организации культурной деятельности.</w:t>
      </w:r>
    </w:p>
    <w:p w:rsidR="00850826" w:rsidRPr="00850826" w:rsidRDefault="00850826" w:rsidP="00850826">
      <w:r w:rsidRPr="00850826">
        <w:rPr>
          <w:b/>
          <w:bCs/>
        </w:rPr>
        <w:lastRenderedPageBreak/>
        <w:t>Глава II. ПРАВА И СВОБОДЫ ЧЕЛОВЕКА И ГРАЖДАНИНА В ОБЛАСТИ КУЛЬТУРЫ</w:t>
      </w:r>
    </w:p>
    <w:p w:rsidR="00850826" w:rsidRPr="00850826" w:rsidRDefault="00850826" w:rsidP="00850826">
      <w:r w:rsidRPr="00850826">
        <w:t>(в ред. Закона РТ от 14.12.2006 N 79-ЗРТ)</w:t>
      </w:r>
    </w:p>
    <w:p w:rsidR="00850826" w:rsidRPr="00850826" w:rsidRDefault="00850826" w:rsidP="00850826">
      <w:r w:rsidRPr="00850826">
        <w:rPr>
          <w:b/>
          <w:bCs/>
        </w:rPr>
        <w:t>Статья 6. Права и свободы человека и гражданина в области культуры</w:t>
      </w:r>
    </w:p>
    <w:p w:rsidR="00850826" w:rsidRPr="00850826" w:rsidRDefault="00850826" w:rsidP="00850826">
      <w:r w:rsidRPr="00850826">
        <w:t>(в ред. Закона РТ от 14.12.2006 N 79-ЗРТ)</w:t>
      </w:r>
    </w:p>
    <w:p w:rsidR="00850826" w:rsidRPr="00850826" w:rsidRDefault="00850826" w:rsidP="00850826">
      <w:r w:rsidRPr="00850826">
        <w:t xml:space="preserve">Каждый человек и гражданин в Республике Татарстан имеет право </w:t>
      </w:r>
      <w:proofErr w:type="gramStart"/>
      <w:r w:rsidRPr="00850826">
        <w:t>на</w:t>
      </w:r>
      <w:proofErr w:type="gramEnd"/>
      <w:r w:rsidRPr="00850826">
        <w:t>:</w:t>
      </w:r>
    </w:p>
    <w:p w:rsidR="00850826" w:rsidRPr="00850826" w:rsidRDefault="00850826" w:rsidP="00850826">
      <w:r w:rsidRPr="00850826">
        <w:t xml:space="preserve">свободу творческой деятельности в соответствии со своими интересами и </w:t>
      </w:r>
      <w:proofErr w:type="gramStart"/>
      <w:r w:rsidRPr="00850826">
        <w:t>способностями</w:t>
      </w:r>
      <w:proofErr w:type="gramEnd"/>
      <w:r w:rsidRPr="00850826">
        <w:t xml:space="preserve"> как на профессиональной, так и на непрофессиональной основе;</w:t>
      </w:r>
    </w:p>
    <w:p w:rsidR="00850826" w:rsidRPr="00850826" w:rsidRDefault="00850826" w:rsidP="00850826">
      <w:r w:rsidRPr="00850826">
        <w:t>культурную самобытность;</w:t>
      </w:r>
    </w:p>
    <w:p w:rsidR="00850826" w:rsidRPr="00850826" w:rsidRDefault="00850826" w:rsidP="00850826">
      <w:r w:rsidRPr="00850826">
        <w:t>свободу доступа к культурным ценностям, государственным библиотечным, музейным, архивным фондам, иным государственным собраниям во всех областях культурной деятельности, за отдельными изъятиями, установленными законодательством;</w:t>
      </w:r>
    </w:p>
    <w:p w:rsidR="00850826" w:rsidRPr="00850826" w:rsidRDefault="00850826" w:rsidP="00850826">
      <w:r w:rsidRPr="00850826">
        <w:t>эстетическое воспитание и художественное образование, выбор форм получения эстетического воспитания и художественного образования в соответствии с законодательством об образовании;</w:t>
      </w:r>
    </w:p>
    <w:p w:rsidR="00850826" w:rsidRPr="00850826" w:rsidRDefault="00850826" w:rsidP="00850826">
      <w:r w:rsidRPr="00850826">
        <w:t>(в ред. Закона РТ от 05.12.2015 N 101-ЗРТ)</w:t>
      </w:r>
    </w:p>
    <w:p w:rsidR="00850826" w:rsidRPr="00850826" w:rsidRDefault="00850826" w:rsidP="00850826">
      <w:r w:rsidRPr="00850826">
        <w:t>создание творческих союзов, ассоциаций, иных некоммерческих организаций в сфере культуры;</w:t>
      </w:r>
    </w:p>
    <w:p w:rsidR="00850826" w:rsidRPr="00850826" w:rsidRDefault="00850826" w:rsidP="00850826">
      <w:r w:rsidRPr="00850826">
        <w:t>создание организаций по производству, тиражированию, сохранению, распространению культурных ценностей и благ, посредничеству в области культуры в порядке, установленном законодательством.</w:t>
      </w:r>
    </w:p>
    <w:p w:rsidR="00850826" w:rsidRPr="00850826" w:rsidRDefault="00850826" w:rsidP="00850826">
      <w:r w:rsidRPr="00850826">
        <w:rPr>
          <w:b/>
          <w:bCs/>
        </w:rPr>
        <w:t>Статья 7. Сохранение и развитие культурной самобытности многонационального народа Республики Татарстан</w:t>
      </w:r>
    </w:p>
    <w:p w:rsidR="00850826" w:rsidRPr="00850826" w:rsidRDefault="00850826" w:rsidP="00850826">
      <w:r w:rsidRPr="00850826">
        <w:t>Многонациональный народ Республики Татарстан сохраняет и развивает свою культурную самобытность, защищает, восстанавливает и сохраняет исконную культурно-историческую и природную среду обитания.</w:t>
      </w:r>
    </w:p>
    <w:p w:rsidR="00850826" w:rsidRPr="00850826" w:rsidRDefault="00850826" w:rsidP="00850826">
      <w:r w:rsidRPr="00850826">
        <w:t xml:space="preserve">Республика Татарстан создает условия для возрождения и </w:t>
      </w:r>
      <w:proofErr w:type="gramStart"/>
      <w:r w:rsidRPr="00850826">
        <w:t>развития</w:t>
      </w:r>
      <w:proofErr w:type="gramEnd"/>
      <w:r w:rsidRPr="00850826">
        <w:t xml:space="preserve"> сложившихся на территории республики исторических традиций, народного творчества, фольклора, праздников, традиционных промыслов, ремесел, архитектурных форм национального градостроения, декоративно-прикладного искусства.</w:t>
      </w:r>
    </w:p>
    <w:p w:rsidR="00850826" w:rsidRPr="00850826" w:rsidRDefault="00850826" w:rsidP="00850826">
      <w:r w:rsidRPr="00850826">
        <w:t>(в ред. Закона РТ от 14.12.2006 N 79-ЗРТ)</w:t>
      </w:r>
    </w:p>
    <w:p w:rsidR="00850826" w:rsidRPr="00850826" w:rsidRDefault="00850826" w:rsidP="00850826">
      <w:r w:rsidRPr="00850826">
        <w:rPr>
          <w:b/>
          <w:bCs/>
        </w:rPr>
        <w:t>Статья 8.</w:t>
      </w:r>
      <w:r w:rsidRPr="00850826">
        <w:t> Утратила силу. - Закон РТ от 14.12.2006 N 79-ЗРТ.</w:t>
      </w:r>
    </w:p>
    <w:p w:rsidR="00850826" w:rsidRPr="00850826" w:rsidRDefault="00850826" w:rsidP="00850826">
      <w:r w:rsidRPr="00850826">
        <w:rPr>
          <w:b/>
          <w:bCs/>
        </w:rPr>
        <w:t>Глава III. КУЛЬТУРНОЕ НАСЛЕДИЕ МНОГОНАЦИОНАЛЬНОГО НАРОДА РЕСПУБЛИКИ ТАТАРСТАН</w:t>
      </w:r>
    </w:p>
    <w:p w:rsidR="00850826" w:rsidRPr="00850826" w:rsidRDefault="00850826" w:rsidP="00850826">
      <w:r w:rsidRPr="00850826">
        <w:t>(в ред. Закона РТ от 14.12.2006 N 79-ЗРТ)</w:t>
      </w:r>
    </w:p>
    <w:p w:rsidR="00850826" w:rsidRPr="00850826" w:rsidRDefault="00850826" w:rsidP="00850826">
      <w:r w:rsidRPr="00850826">
        <w:rPr>
          <w:b/>
          <w:bCs/>
        </w:rPr>
        <w:t>Статьи 9 - 10. </w:t>
      </w:r>
      <w:r w:rsidRPr="00850826">
        <w:t>Утратили силу. - Закон РТ от 14.12.2006 N 79-ЗРТ.</w:t>
      </w:r>
    </w:p>
    <w:p w:rsidR="00850826" w:rsidRPr="00850826" w:rsidRDefault="00850826" w:rsidP="00850826">
      <w:r w:rsidRPr="00850826">
        <w:rPr>
          <w:b/>
          <w:bCs/>
        </w:rPr>
        <w:t>Статья 10.1. Обязанности органов государственной власти Республики Татарстан в отношении объектов культурного наследия в Республике Татарстан</w:t>
      </w:r>
    </w:p>
    <w:p w:rsidR="00850826" w:rsidRPr="00850826" w:rsidRDefault="00850826" w:rsidP="00850826">
      <w:r w:rsidRPr="00850826">
        <w:lastRenderedPageBreak/>
        <w:t>(в ред. Закона РТ от 05.12.2015 N 101-ЗРТ)</w:t>
      </w:r>
    </w:p>
    <w:p w:rsidR="00850826" w:rsidRPr="00850826" w:rsidRDefault="00850826" w:rsidP="00850826">
      <w:r w:rsidRPr="00850826">
        <w:t>Органы государственной власти Республики Татарстан обеспечивают сохранение, использование, популяризацию и государственную охрану объектов культурного наследия (памятников истории и культуры) народов Российской Федерации (далее - объекты культурного наследия) в Республике Татарстан в порядке, установленном законодательством.</w:t>
      </w:r>
    </w:p>
    <w:p w:rsidR="00850826" w:rsidRPr="00850826" w:rsidRDefault="00850826" w:rsidP="00850826">
      <w:r w:rsidRPr="00850826">
        <w:rPr>
          <w:b/>
          <w:bCs/>
        </w:rPr>
        <w:t>Статья 10.2. Права органов государственной власти Республики Татарстан в отношении объектов культурного наследия в Республике Татарстан</w:t>
      </w:r>
    </w:p>
    <w:p w:rsidR="00850826" w:rsidRPr="00850826" w:rsidRDefault="00850826" w:rsidP="00850826">
      <w:r w:rsidRPr="00850826">
        <w:t>(</w:t>
      </w:r>
      <w:proofErr w:type="gramStart"/>
      <w:r w:rsidRPr="00850826">
        <w:t>введена</w:t>
      </w:r>
      <w:proofErr w:type="gramEnd"/>
      <w:r w:rsidRPr="00850826">
        <w:t xml:space="preserve"> Законом РТ от 09.11.2007 N 54-ЗРТ)</w:t>
      </w:r>
    </w:p>
    <w:p w:rsidR="00850826" w:rsidRPr="00850826" w:rsidRDefault="00850826" w:rsidP="00850826">
      <w:proofErr w:type="gramStart"/>
      <w:r w:rsidRPr="00850826">
        <w:t>Органы государственной власти Республики Татарстан вправе участвовать в финансировании мероприятий по сохранению и популяризации объектов культурного наследия (памятников истории и культуры), находящихся в федеральной собственности, и государственной охране объектов культурного наследия (памятников истории и культуры) федерального значения, а также по реконструкции, в том числе с элементами реставрации, техническому перевооружению и капитальному ремонту расположенного на территории Республики Татарстан имущества, находящегося в</w:t>
      </w:r>
      <w:proofErr w:type="gramEnd"/>
      <w:r w:rsidRPr="00850826">
        <w:t xml:space="preserve"> федеральной собственности и закрепленного на праве хозяйственного ведения либо оперативного управления за государственными цирками.</w:t>
      </w:r>
    </w:p>
    <w:p w:rsidR="00850826" w:rsidRPr="00850826" w:rsidRDefault="00850826" w:rsidP="00850826">
      <w:r w:rsidRPr="00850826">
        <w:t>(в ред. Закона РТ от 09.12.2013 N 99-ЗРТ)</w:t>
      </w:r>
    </w:p>
    <w:p w:rsidR="00850826" w:rsidRPr="00850826" w:rsidRDefault="00850826" w:rsidP="00850826">
      <w:r w:rsidRPr="00850826">
        <w:rPr>
          <w:b/>
          <w:bCs/>
        </w:rPr>
        <w:t>Статья 11. Библиотечный, музейный, архивный и иные фонды в Республике Татарстан</w:t>
      </w:r>
    </w:p>
    <w:p w:rsidR="00850826" w:rsidRPr="00850826" w:rsidRDefault="00850826" w:rsidP="00850826">
      <w:r w:rsidRPr="00850826">
        <w:t>(в ред. Закона РТ от 15.03.2011 N 2-ЗРТ)</w:t>
      </w:r>
    </w:p>
    <w:p w:rsidR="00850826" w:rsidRPr="00850826" w:rsidRDefault="00850826" w:rsidP="00850826">
      <w:r w:rsidRPr="00850826">
        <w:t>(в ред. Закона РТ от 14.12.2006 N 79-ЗРТ)</w:t>
      </w:r>
    </w:p>
    <w:p w:rsidR="00850826" w:rsidRPr="00850826" w:rsidRDefault="00850826" w:rsidP="00850826">
      <w:r w:rsidRPr="00850826">
        <w:t>Целостность и сохранность библиотечного, музейного, архивного, кино-, фот</w:t>
      </w:r>
      <w:proofErr w:type="gramStart"/>
      <w:r w:rsidRPr="00850826">
        <w:t>о-</w:t>
      </w:r>
      <w:proofErr w:type="gramEnd"/>
      <w:r w:rsidRPr="00850826">
        <w:t xml:space="preserve"> и иных фондов обеспечиваются органами исполнительной власти Республики Татарстан, уполномоченными в области культуры, в соответствии с законодательством Российской Федерации и Республики Татарстан по соответствующим видам деятельности.</w:t>
      </w:r>
    </w:p>
    <w:p w:rsidR="00850826" w:rsidRPr="00850826" w:rsidRDefault="00850826" w:rsidP="00850826">
      <w:r w:rsidRPr="00850826">
        <w:t>Предметы Музейного фонда Российской Федерации, документы Архивного фонда Российской Федерации и национального библиотечного фонда, находящиеся в оперативном управлении государственных (муниципальных) учреждений культуры, подлежат отнесению к особо ценному движимому имуществу государственных (муниципальных) учреждений культуры.</w:t>
      </w:r>
    </w:p>
    <w:p w:rsidR="00850826" w:rsidRPr="00850826" w:rsidRDefault="00850826" w:rsidP="00850826">
      <w:r w:rsidRPr="00850826">
        <w:t>(часть вторая введена Законом РТ от 15.03.2011 N 2-ЗРТ)</w:t>
      </w:r>
    </w:p>
    <w:p w:rsidR="00850826" w:rsidRPr="00850826" w:rsidRDefault="00850826" w:rsidP="00850826">
      <w:r w:rsidRPr="00850826">
        <w:rPr>
          <w:b/>
          <w:bCs/>
        </w:rPr>
        <w:t>Глава IV. СТАТУС ТВОРЧЕСКИХ РАБОТНИКОВ</w:t>
      </w:r>
    </w:p>
    <w:p w:rsidR="00850826" w:rsidRPr="00850826" w:rsidRDefault="00850826" w:rsidP="00850826">
      <w:r w:rsidRPr="00850826">
        <w:rPr>
          <w:b/>
          <w:bCs/>
        </w:rPr>
        <w:t>Статья 12. Государство и положение творческих работников</w:t>
      </w:r>
    </w:p>
    <w:p w:rsidR="00850826" w:rsidRPr="00850826" w:rsidRDefault="00850826" w:rsidP="00850826">
      <w:r w:rsidRPr="00850826">
        <w:t>Республика Татарстан:</w:t>
      </w:r>
    </w:p>
    <w:p w:rsidR="00850826" w:rsidRPr="00850826" w:rsidRDefault="00850826" w:rsidP="00850826">
      <w:r w:rsidRPr="00850826">
        <w:t>признает исключительную роль творческого работника в культурной деятельности;</w:t>
      </w:r>
    </w:p>
    <w:p w:rsidR="00850826" w:rsidRPr="00850826" w:rsidRDefault="00850826" w:rsidP="00850826">
      <w:r w:rsidRPr="00850826">
        <w:t>гарантирует свободу творчества, экономические и социальные права;</w:t>
      </w:r>
    </w:p>
    <w:p w:rsidR="00850826" w:rsidRPr="00850826" w:rsidRDefault="00850826" w:rsidP="00850826">
      <w:r w:rsidRPr="00850826">
        <w:t>стимулирует деятельность творческих работников, направленную на повышение качества жизни народа, сохранение и развитие культуры;</w:t>
      </w:r>
    </w:p>
    <w:p w:rsidR="00850826" w:rsidRPr="00850826" w:rsidRDefault="00850826" w:rsidP="00850826">
      <w:r w:rsidRPr="00850826">
        <w:lastRenderedPageBreak/>
        <w:t>обеспечивает условия труда и занятости творческих работников;</w:t>
      </w:r>
    </w:p>
    <w:p w:rsidR="00850826" w:rsidRPr="00850826" w:rsidRDefault="00850826" w:rsidP="00850826">
      <w:r w:rsidRPr="00850826">
        <w:t>абзац шестой утратил силу. - Закон РТ от 14.12.2006 N 79-ЗРТ.</w:t>
      </w:r>
    </w:p>
    <w:p w:rsidR="00850826" w:rsidRPr="00850826" w:rsidRDefault="00850826" w:rsidP="00850826">
      <w:r w:rsidRPr="00850826">
        <w:t>содействует творческим работникам в расширении международных творческих контактов.</w:t>
      </w:r>
    </w:p>
    <w:p w:rsidR="00850826" w:rsidRPr="00850826" w:rsidRDefault="00850826" w:rsidP="00850826">
      <w:r w:rsidRPr="00850826">
        <w:rPr>
          <w:b/>
          <w:bCs/>
        </w:rPr>
        <w:t>Статья 13. Государство и организации творческих работников</w:t>
      </w:r>
    </w:p>
    <w:p w:rsidR="00850826" w:rsidRPr="00850826" w:rsidRDefault="00850826" w:rsidP="00850826">
      <w:r w:rsidRPr="00850826">
        <w:t>Республика Татарстан содействует созданию организаций творческих работников, а также филиалов и отделений международных организаций профессиональных творческих работников.</w:t>
      </w:r>
    </w:p>
    <w:p w:rsidR="00850826" w:rsidRPr="00850826" w:rsidRDefault="00850826" w:rsidP="00850826">
      <w:r w:rsidRPr="00850826">
        <w:t>Организации творческих работников равноправны в отношениях с государством.</w:t>
      </w:r>
    </w:p>
    <w:p w:rsidR="00850826" w:rsidRPr="00850826" w:rsidRDefault="00850826" w:rsidP="00850826">
      <w:proofErr w:type="gramStart"/>
      <w:r w:rsidRPr="00850826">
        <w:t>Республика Татарстан обеспечивает организациям, представляющим творческих работников, возможность участвовать в разработке государственной политики Республики Татарстан в области культуры, консультируется с ними при разработке мероприятий по подготовке кадров в области культуры и искусств, занятости, условий труда, не вмешивается в их деятельность, если иное не предусмотрено законодательством Российской Федерации.</w:t>
      </w:r>
      <w:proofErr w:type="gramEnd"/>
    </w:p>
    <w:p w:rsidR="00850826" w:rsidRPr="00850826" w:rsidRDefault="00850826" w:rsidP="00850826">
      <w:r w:rsidRPr="00850826">
        <w:t>(часть третья в ред. Закона РТ от 05.12.2015 N 101-ЗРТ)</w:t>
      </w:r>
    </w:p>
    <w:p w:rsidR="00850826" w:rsidRPr="00850826" w:rsidRDefault="00850826" w:rsidP="00850826">
      <w:r w:rsidRPr="00850826">
        <w:rPr>
          <w:b/>
          <w:bCs/>
        </w:rPr>
        <w:t>Статья 14. Творческие заказы</w:t>
      </w:r>
    </w:p>
    <w:p w:rsidR="00850826" w:rsidRPr="00850826" w:rsidRDefault="00850826" w:rsidP="00850826">
      <w:r w:rsidRPr="00850826">
        <w:t>Для решения социальных и культурных задач, стимулирования творческого поиска государственные органы, предприятия, учреждения, организации, физические лица могут оформлять целевые творческие заказы (в том числе на конкурсной основе) на создание новых произведений искусства, проведение культурно-просветительских мероприятий.</w:t>
      </w:r>
    </w:p>
    <w:p w:rsidR="00850826" w:rsidRPr="00850826" w:rsidRDefault="00850826" w:rsidP="00850826">
      <w:r w:rsidRPr="00850826">
        <w:rPr>
          <w:b/>
          <w:bCs/>
        </w:rPr>
        <w:t>Глава V. КОМПЕТЕНЦИЯ ОРГАНОВ ГОСУДАРСТВЕННОЙ ВЛАСТИ И УПРАВЛЕНИЯ РЕСПУБЛИКИ ТАТАРСТАН, ОРГАНОВ МЕСТНОГО САМОУПРАВЛЕНИЯ В ОБЛАСТИ КУЛЬТУРЫ</w:t>
      </w:r>
    </w:p>
    <w:p w:rsidR="00850826" w:rsidRPr="00850826" w:rsidRDefault="00850826" w:rsidP="00850826">
      <w:r w:rsidRPr="00850826">
        <w:rPr>
          <w:b/>
          <w:bCs/>
        </w:rPr>
        <w:t>Статья 15. Полномочия Государственного Совета Республики Татарстан в области культуры</w:t>
      </w:r>
    </w:p>
    <w:p w:rsidR="00850826" w:rsidRPr="00850826" w:rsidRDefault="00850826" w:rsidP="00850826">
      <w:r w:rsidRPr="00850826">
        <w:t>К ведению Государственного Совета Республики Татарстан в области культуры относятся:</w:t>
      </w:r>
    </w:p>
    <w:p w:rsidR="00850826" w:rsidRPr="00850826" w:rsidRDefault="00850826" w:rsidP="00850826">
      <w:r w:rsidRPr="00850826">
        <w:t>участие в определении республиканской государственной культурной политики;</w:t>
      </w:r>
    </w:p>
    <w:p w:rsidR="00850826" w:rsidRPr="00850826" w:rsidRDefault="00850826" w:rsidP="00850826">
      <w:r w:rsidRPr="00850826">
        <w:t>(в ред. Законов РТ от 14.12.2006 N 79-ЗРТ, от 03.03.2012 N 16-ЗРТ)</w:t>
      </w:r>
    </w:p>
    <w:p w:rsidR="00850826" w:rsidRPr="00850826" w:rsidRDefault="00850826" w:rsidP="00850826">
      <w:r w:rsidRPr="00850826">
        <w:t>законодательное регулирование в области культуры;</w:t>
      </w:r>
    </w:p>
    <w:p w:rsidR="00850826" w:rsidRPr="00850826" w:rsidRDefault="00850826" w:rsidP="00850826">
      <w:r w:rsidRPr="00850826">
        <w:t>утверждение бюджета Республики Татарстан в части расходов на культуру;</w:t>
      </w:r>
    </w:p>
    <w:p w:rsidR="00850826" w:rsidRPr="00850826" w:rsidRDefault="00850826" w:rsidP="00850826">
      <w:r w:rsidRPr="00850826">
        <w:t>(в ред. Закона РТ от 14.12.2006 N 79-ЗРТ)</w:t>
      </w:r>
    </w:p>
    <w:p w:rsidR="00850826" w:rsidRPr="00850826" w:rsidRDefault="00850826" w:rsidP="00850826">
      <w:r w:rsidRPr="00850826">
        <w:t>установление налоговых льгот в соответствии с законодательством;</w:t>
      </w:r>
    </w:p>
    <w:p w:rsidR="00850826" w:rsidRPr="00850826" w:rsidRDefault="00850826" w:rsidP="00850826">
      <w:r w:rsidRPr="00850826">
        <w:t>осуществление иных полномочий в соответствии с законодательством Российской Федерации.</w:t>
      </w:r>
    </w:p>
    <w:p w:rsidR="00850826" w:rsidRPr="00850826" w:rsidRDefault="00850826" w:rsidP="00850826">
      <w:r w:rsidRPr="00850826">
        <w:t>(абзац введен Законом РТ от 05.12.2015 N 101-ЗРТ)</w:t>
      </w:r>
    </w:p>
    <w:p w:rsidR="00850826" w:rsidRPr="00850826" w:rsidRDefault="00850826" w:rsidP="00850826">
      <w:r w:rsidRPr="00850826">
        <w:rPr>
          <w:b/>
          <w:bCs/>
        </w:rPr>
        <w:t>Статья 16. Полномочия Кабинета Министров Республики Татарстан в области культуры</w:t>
      </w:r>
    </w:p>
    <w:p w:rsidR="00850826" w:rsidRPr="00850826" w:rsidRDefault="00850826" w:rsidP="00850826">
      <w:r w:rsidRPr="00850826">
        <w:t>К ведению Кабинета Министров Республики Татарстан в области культуры относятся:</w:t>
      </w:r>
    </w:p>
    <w:p w:rsidR="00850826" w:rsidRPr="00850826" w:rsidRDefault="00850826" w:rsidP="00850826">
      <w:r w:rsidRPr="00850826">
        <w:lastRenderedPageBreak/>
        <w:t>осуществление государственной политики, разработка, утверждение и реализация республиканских целевых программ в области культуры;</w:t>
      </w:r>
    </w:p>
    <w:p w:rsidR="00850826" w:rsidRPr="00850826" w:rsidRDefault="00850826" w:rsidP="00850826">
      <w:r w:rsidRPr="00850826">
        <w:t>(в ред. Закона РТ от 03.03.2012 N 16-ЗРТ)</w:t>
      </w:r>
    </w:p>
    <w:p w:rsidR="00850826" w:rsidRPr="00850826" w:rsidRDefault="00850826" w:rsidP="00850826">
      <w:r w:rsidRPr="00850826">
        <w:t>координация международных культурных обменов, осуществление внешнеэкономической деятельности в области культуры в соответствии с законодательством;</w:t>
      </w:r>
    </w:p>
    <w:p w:rsidR="00850826" w:rsidRPr="00850826" w:rsidRDefault="00850826" w:rsidP="00850826">
      <w:r w:rsidRPr="00850826">
        <w:t>установление порядка финансирования государственных услуг в сфере культуры;</w:t>
      </w:r>
    </w:p>
    <w:p w:rsidR="00850826" w:rsidRPr="00850826" w:rsidRDefault="00850826" w:rsidP="00850826">
      <w:r w:rsidRPr="00850826">
        <w:t>(в ред. Закона РТ от 27.07.2009 N 29-ЗРТ)</w:t>
      </w:r>
    </w:p>
    <w:p w:rsidR="00850826" w:rsidRPr="00850826" w:rsidRDefault="00850826" w:rsidP="00850826">
      <w:r w:rsidRPr="00850826">
        <w:t>предоставление льгот в пределах своей компетенции;</w:t>
      </w:r>
    </w:p>
    <w:p w:rsidR="00850826" w:rsidRPr="00850826" w:rsidRDefault="00850826" w:rsidP="00850826">
      <w:r w:rsidRPr="00850826">
        <w:t>(в ред. Закона РТ от 14.12.2006 N 79-ЗРТ)</w:t>
      </w:r>
    </w:p>
    <w:p w:rsidR="00850826" w:rsidRPr="00850826" w:rsidRDefault="00850826" w:rsidP="00850826">
      <w:r w:rsidRPr="00850826">
        <w:t>создание, реорганизация и ликвидация государственных организаций культуры республиканского подчинения в соответствии с законодательством;</w:t>
      </w:r>
    </w:p>
    <w:p w:rsidR="00850826" w:rsidRPr="00850826" w:rsidRDefault="00850826" w:rsidP="00850826">
      <w:r w:rsidRPr="00850826">
        <w:t>абзац утратил силу. - Закон РТ от 05.12.2015 N 101-ЗРТ;</w:t>
      </w:r>
    </w:p>
    <w:p w:rsidR="00850826" w:rsidRPr="00850826" w:rsidRDefault="00850826" w:rsidP="00850826">
      <w:r w:rsidRPr="00850826">
        <w:t>утверждение стандартов качества государственных услуг в сфере культуры;</w:t>
      </w:r>
    </w:p>
    <w:p w:rsidR="00850826" w:rsidRPr="00850826" w:rsidRDefault="00850826" w:rsidP="00850826">
      <w:r w:rsidRPr="00850826">
        <w:t>(абзац введен Законом РТ от 27.07.2009 N 29-ЗРТ)</w:t>
      </w:r>
    </w:p>
    <w:p w:rsidR="00850826" w:rsidRPr="00850826" w:rsidRDefault="00850826" w:rsidP="00850826">
      <w:r w:rsidRPr="00850826">
        <w:t>осуществление иных полномочий в соответствии с законодательством Российской Федерации.</w:t>
      </w:r>
    </w:p>
    <w:p w:rsidR="00850826" w:rsidRPr="00850826" w:rsidRDefault="00850826" w:rsidP="00850826">
      <w:r w:rsidRPr="00850826">
        <w:t>(абзац введен Законом РТ от 05.12.2015 N 101-ЗРТ)</w:t>
      </w:r>
    </w:p>
    <w:p w:rsidR="00850826" w:rsidRPr="00850826" w:rsidRDefault="00850826" w:rsidP="00850826">
      <w:r w:rsidRPr="00850826">
        <w:rPr>
          <w:b/>
          <w:bCs/>
        </w:rPr>
        <w:t>Статья 17. Полномочия органа исполнительной власти Республики Татарстан, уполномоченного в области культуры</w:t>
      </w:r>
    </w:p>
    <w:p w:rsidR="00850826" w:rsidRPr="00850826" w:rsidRDefault="00850826" w:rsidP="00850826">
      <w:r w:rsidRPr="00850826">
        <w:t>(в ред. Закона РТ от 14.12.2006 N 79-ЗРТ)</w:t>
      </w:r>
    </w:p>
    <w:p w:rsidR="00850826" w:rsidRPr="00850826" w:rsidRDefault="00850826" w:rsidP="00850826">
      <w:r w:rsidRPr="00850826">
        <w:t>К ведению органа исполнительной власти Республики Татарстан, уполномоченного в области культуры, относятся:</w:t>
      </w:r>
    </w:p>
    <w:p w:rsidR="00850826" w:rsidRPr="00850826" w:rsidRDefault="00850826" w:rsidP="00850826">
      <w:r w:rsidRPr="00850826">
        <w:t>участие в разработке и реализации республиканской государственной культурной политики;</w:t>
      </w:r>
    </w:p>
    <w:p w:rsidR="00850826" w:rsidRPr="00850826" w:rsidRDefault="00850826" w:rsidP="00850826">
      <w:r w:rsidRPr="00850826">
        <w:t>приобретение культурных ценностей от имени государства;</w:t>
      </w:r>
    </w:p>
    <w:p w:rsidR="00850826" w:rsidRPr="00850826" w:rsidRDefault="00850826" w:rsidP="00850826">
      <w:r w:rsidRPr="00850826">
        <w:t>информационное и научно-методическое обеспечение культурной деятельности;</w:t>
      </w:r>
    </w:p>
    <w:p w:rsidR="00850826" w:rsidRPr="00850826" w:rsidRDefault="00850826" w:rsidP="00850826">
      <w:r w:rsidRPr="00850826">
        <w:t>абзац утратил силу. - Закон РТ от 05.12.2015 N 101-ЗРТ;</w:t>
      </w:r>
    </w:p>
    <w:p w:rsidR="00850826" w:rsidRPr="00850826" w:rsidRDefault="00850826" w:rsidP="00850826">
      <w:r w:rsidRPr="00850826">
        <w:t>разработка и утверждение методических рекомендаций в области культуры;</w:t>
      </w:r>
    </w:p>
    <w:p w:rsidR="00850826" w:rsidRPr="00850826" w:rsidRDefault="00850826" w:rsidP="00850826">
      <w:r w:rsidRPr="00850826">
        <w:t>прогнозирование развития сети организаций культуры;</w:t>
      </w:r>
    </w:p>
    <w:p w:rsidR="00850826" w:rsidRPr="00850826" w:rsidRDefault="00850826" w:rsidP="00850826">
      <w:r w:rsidRPr="00850826">
        <w:t>абзац утратил силу. - Закон РТ от 05.12.2015 N 101-ЗРТ;</w:t>
      </w:r>
    </w:p>
    <w:p w:rsidR="00850826" w:rsidRPr="00850826" w:rsidRDefault="00850826" w:rsidP="00850826">
      <w:r w:rsidRPr="00850826">
        <w:t>разработка стандартов качества государственных услуг в сфере культуры;</w:t>
      </w:r>
    </w:p>
    <w:p w:rsidR="00850826" w:rsidRPr="00850826" w:rsidRDefault="00850826" w:rsidP="00850826">
      <w:r w:rsidRPr="00850826">
        <w:t>(абзац введен Законом РТ от 27.07.2009 N 29-ЗРТ)</w:t>
      </w:r>
    </w:p>
    <w:p w:rsidR="00850826" w:rsidRPr="00850826" w:rsidRDefault="00850826" w:rsidP="00850826">
      <w:r w:rsidRPr="00850826">
        <w:lastRenderedPageBreak/>
        <w:t xml:space="preserve">создание в соответствии с федеральным законодательством условий для организации </w:t>
      </w:r>
      <w:proofErr w:type="gramStart"/>
      <w:r w:rsidRPr="00850826">
        <w:t>проведения независимой оценки качества условий оказания услуг</w:t>
      </w:r>
      <w:proofErr w:type="gramEnd"/>
      <w:r w:rsidRPr="00850826">
        <w:t xml:space="preserve"> организациями культуры;</w:t>
      </w:r>
    </w:p>
    <w:p w:rsidR="00850826" w:rsidRPr="00850826" w:rsidRDefault="00850826" w:rsidP="00850826">
      <w:r w:rsidRPr="00850826">
        <w:t>(абзац введен Законом РТ от 16.03.2015 N 14-ЗРТ; в ред. Закона РТ от 13.07.2018 N 55-ЗРТ)</w:t>
      </w:r>
    </w:p>
    <w:p w:rsidR="00850826" w:rsidRPr="00850826" w:rsidRDefault="00850826" w:rsidP="00850826">
      <w:r w:rsidRPr="00850826">
        <w:t xml:space="preserve">утверждение положения об Общественном совете по проведению независимой </w:t>
      </w:r>
      <w:proofErr w:type="gramStart"/>
      <w:r w:rsidRPr="00850826">
        <w:t>оценки качества условий оказания услуг</w:t>
      </w:r>
      <w:proofErr w:type="gramEnd"/>
      <w:r w:rsidRPr="00850826">
        <w:t xml:space="preserve"> организациями культуры;</w:t>
      </w:r>
    </w:p>
    <w:p w:rsidR="00850826" w:rsidRPr="00850826" w:rsidRDefault="00850826" w:rsidP="00850826">
      <w:r w:rsidRPr="00850826">
        <w:t>(в ред. Закона РТ от 13.07.2018 N 55-ЗРТ)</w:t>
      </w:r>
    </w:p>
    <w:p w:rsidR="00850826" w:rsidRPr="00850826" w:rsidRDefault="00850826" w:rsidP="00850826">
      <w:r w:rsidRPr="00850826">
        <w:t xml:space="preserve">размещение информации о результатах независимой </w:t>
      </w:r>
      <w:proofErr w:type="gramStart"/>
      <w:r w:rsidRPr="00850826">
        <w:t>оценки качества условий оказания услуг</w:t>
      </w:r>
      <w:proofErr w:type="gramEnd"/>
      <w:r w:rsidRPr="00850826">
        <w:t xml:space="preserve"> организациями культуры на своем официальном сайте и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850826" w:rsidRPr="00850826" w:rsidRDefault="00850826" w:rsidP="00850826">
      <w:r w:rsidRPr="00850826">
        <w:t>(абзац введен Законом РТ от 16.03.2015 N 14-ЗРТ; в ред. Закона РТ от 13.07.2018 N 55-ЗРТ)</w:t>
      </w:r>
    </w:p>
    <w:p w:rsidR="00850826" w:rsidRPr="00850826" w:rsidRDefault="00850826" w:rsidP="00850826">
      <w:r w:rsidRPr="00850826">
        <w:t>обеспечение на своем официальном сайте в информационно-телекоммуникационной сети "Интернет" технической возможности выражения мнений получателями услуг о качестве условий оказания услуг организациями культуры.</w:t>
      </w:r>
    </w:p>
    <w:p w:rsidR="00850826" w:rsidRPr="00850826" w:rsidRDefault="00850826" w:rsidP="00850826">
      <w:r w:rsidRPr="00850826">
        <w:t>(абзац введен Законом РТ от 16.03.2015 N 14-ЗРТ; в ред. Закона РТ от 13.07.2018 N 55-ЗРТ)</w:t>
      </w:r>
    </w:p>
    <w:p w:rsidR="00850826" w:rsidRPr="00850826" w:rsidRDefault="00850826" w:rsidP="00850826">
      <w:r w:rsidRPr="00850826">
        <w:t xml:space="preserve">размещение информации о деятельности Общественного совета по проведению независимой </w:t>
      </w:r>
      <w:proofErr w:type="gramStart"/>
      <w:r w:rsidRPr="00850826">
        <w:t>оценки качества условий оказания услуг</w:t>
      </w:r>
      <w:proofErr w:type="gramEnd"/>
      <w:r w:rsidRPr="00850826">
        <w:t xml:space="preserve"> организациями культуры на своем официальном сайте в информационно-телекоммуникационной сети "Интернет";</w:t>
      </w:r>
    </w:p>
    <w:p w:rsidR="00850826" w:rsidRPr="00850826" w:rsidRDefault="00850826" w:rsidP="00850826">
      <w:r w:rsidRPr="00850826">
        <w:t>(абзац введен Законом РТ от 13.07.2018 N 55-ЗРТ)</w:t>
      </w:r>
    </w:p>
    <w:p w:rsidR="00850826" w:rsidRPr="00850826" w:rsidRDefault="00850826" w:rsidP="00850826">
      <w:r w:rsidRPr="00850826">
        <w:t>обеспечение условий доступности для инвалидов государственных музеев, учреждений культуры и искусства (за исключением федеральных государственных музеев, перечень которых утверждается Правительством Российской Федерации, и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850826" w:rsidRPr="00850826" w:rsidRDefault="00850826" w:rsidP="00850826">
      <w:r w:rsidRPr="00850826">
        <w:t>(абзац введен Законом РТ от 05.12.2015 N 101-ЗРТ)</w:t>
      </w:r>
    </w:p>
    <w:p w:rsidR="00850826" w:rsidRPr="00850826" w:rsidRDefault="00850826" w:rsidP="00850826">
      <w:r w:rsidRPr="00850826">
        <w:t>осуществление иных полномочий в соответствии с законодательством Российской Федерации.</w:t>
      </w:r>
    </w:p>
    <w:p w:rsidR="00850826" w:rsidRPr="00850826" w:rsidRDefault="00850826" w:rsidP="00850826">
      <w:r w:rsidRPr="00850826">
        <w:t>(абзац введен Законом РТ от 05.12.2015 N 101-ЗРТ)</w:t>
      </w:r>
    </w:p>
    <w:p w:rsidR="00850826" w:rsidRPr="00850826" w:rsidRDefault="00850826" w:rsidP="00850826">
      <w:r w:rsidRPr="00850826">
        <w:rPr>
          <w:b/>
          <w:bCs/>
        </w:rPr>
        <w:t>Статья 18. Полномочия органов местного самоуправления в области культуры</w:t>
      </w:r>
    </w:p>
    <w:p w:rsidR="00850826" w:rsidRPr="00850826" w:rsidRDefault="00850826" w:rsidP="00850826">
      <w:r w:rsidRPr="00850826">
        <w:t>(в ред. Закона РТ от 05.12.2015 N 101-ЗРТ)</w:t>
      </w:r>
    </w:p>
    <w:p w:rsidR="00850826" w:rsidRPr="00850826" w:rsidRDefault="00850826" w:rsidP="00850826">
      <w:r w:rsidRPr="00850826">
        <w:t>Органы местного самоуправления поселений, муниципальных районов и городских округов в Республике Татарстан осуществляют полномочия по решению вопросов местного значения в сфере культуры в соответствии с федеральным законодательством.</w:t>
      </w:r>
    </w:p>
    <w:p w:rsidR="00850826" w:rsidRPr="00850826" w:rsidRDefault="00850826" w:rsidP="00850826">
      <w:r w:rsidRPr="00850826">
        <w:rPr>
          <w:b/>
          <w:bCs/>
        </w:rPr>
        <w:t>Глава V.1. НЕЗАВИСИМАЯ ОЦЕНКА КАЧЕСТВА УСЛОВИЙ ОКАЗАНИЯ УСЛУГ ОРГАНИЗАЦИЯМИ КУЛЬТУРЫ</w:t>
      </w:r>
    </w:p>
    <w:p w:rsidR="00850826" w:rsidRPr="00850826" w:rsidRDefault="00850826" w:rsidP="00850826">
      <w:r w:rsidRPr="00850826">
        <w:t>(</w:t>
      </w:r>
      <w:proofErr w:type="gramStart"/>
      <w:r w:rsidRPr="00850826">
        <w:t>введена</w:t>
      </w:r>
      <w:proofErr w:type="gramEnd"/>
      <w:r w:rsidRPr="00850826">
        <w:t xml:space="preserve"> Законом РТ от 13.07.2018 N 55-ЗРТ)</w:t>
      </w:r>
    </w:p>
    <w:p w:rsidR="00850826" w:rsidRPr="00850826" w:rsidRDefault="00850826" w:rsidP="00850826">
      <w:r w:rsidRPr="00850826">
        <w:rPr>
          <w:b/>
          <w:bCs/>
        </w:rPr>
        <w:lastRenderedPageBreak/>
        <w:t>Статья 18.1. Независимая оценка качества условий оказания услуг организациями культуры</w:t>
      </w:r>
    </w:p>
    <w:p w:rsidR="00850826" w:rsidRPr="00850826" w:rsidRDefault="00850826" w:rsidP="00850826">
      <w:r w:rsidRPr="00850826">
        <w:t>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культуры, а также в целях повышения качества их деятельности.</w:t>
      </w:r>
    </w:p>
    <w:p w:rsidR="00850826" w:rsidRPr="00850826" w:rsidRDefault="00850826" w:rsidP="00850826">
      <w:r w:rsidRPr="00850826">
        <w:t>Независимая оценка качества условий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услуг; доброжелательность, вежливость работников организаций культуры; удовлетворенность условиями оказания услуг, а также доступность услуг для инвалидов. Независимая оценка качества условий оказания услуг организациями культуры, осуществляющими создание, исполнение, показ и интерпретацию произведений литературы и искусства, предусматривает оценку условий оказания услуг по таким общим критериям, как открытость и доступность информации об организации культуры, а также доступность услуг для инвалидов.</w:t>
      </w:r>
    </w:p>
    <w:p w:rsidR="00850826" w:rsidRPr="00850826" w:rsidRDefault="00850826" w:rsidP="00850826">
      <w:r w:rsidRPr="00850826">
        <w:t xml:space="preserve">Независимая оценка качества условий оказания услуг организациями культуры проводится в соответствии с Законом Российской Федерации от 9 октября 1992 года N 3612-1 "Основы законодательства Российской Федерации о культуре". При проведении независимой оценки качества условий оказания услуг организациями культуры используется общедоступная информация об организациях культуры, </w:t>
      </w:r>
      <w:proofErr w:type="gramStart"/>
      <w:r w:rsidRPr="00850826">
        <w:t>размещаемая</w:t>
      </w:r>
      <w:proofErr w:type="gramEnd"/>
      <w:r w:rsidRPr="00850826">
        <w:t xml:space="preserve"> в том числе в форме открытых данных.</w:t>
      </w:r>
    </w:p>
    <w:p w:rsidR="00850826" w:rsidRPr="00850826" w:rsidRDefault="00850826" w:rsidP="00850826">
      <w:r w:rsidRPr="00850826">
        <w:t>Независимая оценка качества условий оказания услуг организациями культуры не проводится в отношении создания, исполнения, показа и интерпретации произведений литературы и искусства.</w:t>
      </w:r>
    </w:p>
    <w:p w:rsidR="00850826" w:rsidRPr="00850826" w:rsidRDefault="00850826" w:rsidP="00850826">
      <w:proofErr w:type="gramStart"/>
      <w:r w:rsidRPr="00850826">
        <w:t>В соответствии с федеральным законодательством показатели, характеризующие общие критерии оценки качества условий оказания услуг организациями культуры, а также состав информации о результатах независимой оценки качества условий оказания услуг организациями культуры,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устанавливаются уполномоченными федеральными органами исполнительной</w:t>
      </w:r>
      <w:proofErr w:type="gramEnd"/>
      <w:r w:rsidRPr="00850826">
        <w:t xml:space="preserve"> власти.</w:t>
      </w:r>
    </w:p>
    <w:p w:rsidR="00850826" w:rsidRPr="00850826" w:rsidRDefault="00850826" w:rsidP="00850826">
      <w:r w:rsidRPr="00850826">
        <w:t xml:space="preserve">Поступившая в орган исполнительной власти Республики Татарстан, уполномоченный в области культуры, информация о результатах независимой </w:t>
      </w:r>
      <w:proofErr w:type="gramStart"/>
      <w:r w:rsidRPr="00850826">
        <w:t>оценки качества условий оказания услуг</w:t>
      </w:r>
      <w:proofErr w:type="gramEnd"/>
      <w:r w:rsidRPr="00850826">
        <w:t xml:space="preserve"> организациями культуры подлежит обязательному рассмотрению в течение одного месяца с даты ее поступления и учитывается при выработке мер по совершенствованию деятельности организаций культуры и оценке деятельности их руководителей.</w:t>
      </w:r>
    </w:p>
    <w:p w:rsidR="00850826" w:rsidRPr="00850826" w:rsidRDefault="00850826" w:rsidP="00850826">
      <w:r w:rsidRPr="00850826">
        <w:t xml:space="preserve">Информация о результатах независимой </w:t>
      </w:r>
      <w:proofErr w:type="gramStart"/>
      <w:r w:rsidRPr="00850826">
        <w:t>оценки качества условий оказания услуг</w:t>
      </w:r>
      <w:proofErr w:type="gramEnd"/>
      <w:r w:rsidRPr="00850826">
        <w:t xml:space="preserve"> организациями культуры размещается органом исполнительной власти Республики Татарстан, уполномоченным в области культуры, на своем официальном сайте и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850826" w:rsidRPr="00850826" w:rsidRDefault="00850826" w:rsidP="00850826">
      <w:r w:rsidRPr="00850826">
        <w:t xml:space="preserve">Контроль за соблюдением </w:t>
      </w:r>
      <w:proofErr w:type="gramStart"/>
      <w:r w:rsidRPr="00850826">
        <w:t>процедур проведения независимой оценки качества условий оказания услуг</w:t>
      </w:r>
      <w:proofErr w:type="gramEnd"/>
      <w:r w:rsidRPr="00850826">
        <w:t xml:space="preserve"> организациями культуры осуществляется в соответствии с законодательством Российской Федерации.</w:t>
      </w:r>
    </w:p>
    <w:p w:rsidR="00850826" w:rsidRPr="00850826" w:rsidRDefault="00850826" w:rsidP="00850826">
      <w:r w:rsidRPr="00850826">
        <w:lastRenderedPageBreak/>
        <w:t xml:space="preserve">Руководители государственных и муниципальных организаций культуры несут ответственность за непринятие мер по устранению недостатков, выявленных в ходе независимой </w:t>
      </w:r>
      <w:proofErr w:type="gramStart"/>
      <w:r w:rsidRPr="00850826">
        <w:t>оценки качества условий оказания услуг</w:t>
      </w:r>
      <w:proofErr w:type="gramEnd"/>
      <w:r w:rsidRPr="00850826">
        <w:t xml:space="preserve"> организациями культуры, в соответствии с трудовым законодательством.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</w:t>
      </w:r>
      <w:proofErr w:type="gramStart"/>
      <w:r w:rsidRPr="00850826">
        <w:t>оценки качества условий оказания услуг</w:t>
      </w:r>
      <w:proofErr w:type="gramEnd"/>
      <w:r w:rsidRPr="00850826">
        <w:t xml:space="preserve"> организациями культуры и выполнения плана по устранению недостатков, выявленных в ходе такой оценки.</w:t>
      </w:r>
    </w:p>
    <w:p w:rsidR="00850826" w:rsidRPr="00850826" w:rsidRDefault="00850826" w:rsidP="00850826">
      <w:r w:rsidRPr="00850826">
        <w:t>В соответствии с федеральным законодательством результаты независимой оценки качества условий оказания услуг организациями культуры учитываются при оценке эффективности деятельности Президента Республики Татарстан, руководителя органа исполнительной власти Республики Татарстан, уполномоченного в области культуры.</w:t>
      </w:r>
    </w:p>
    <w:p w:rsidR="00850826" w:rsidRPr="00850826" w:rsidRDefault="00850826" w:rsidP="00850826">
      <w:r w:rsidRPr="00850826">
        <w:t xml:space="preserve">Заключение государственных контрактов на выполнение работ, оказание услуг по сбору и обобщению информации о качестве условий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  <w:proofErr w:type="gramStart"/>
      <w:r w:rsidRPr="00850826">
        <w:t>Орган исполнительной власти Республики Татарстан, уполномоченный в области культуры, по результатам заключения государственных контрактов оформляет решение об определении организации, которая осуществляет сбор и обобщение информации о качестве условий оказания услуг организациями культуры (далее - оператор), а также при необходимости предоставляет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</w:t>
      </w:r>
      <w:proofErr w:type="gramEnd"/>
      <w:r w:rsidRPr="00850826">
        <w:t xml:space="preserve"> </w:t>
      </w:r>
      <w:proofErr w:type="gramStart"/>
      <w:r w:rsidRPr="00850826">
        <w:t>размещена</w:t>
      </w:r>
      <w:proofErr w:type="gramEnd"/>
      <w:r w:rsidRPr="00850826">
        <w:t xml:space="preserve"> на официальном сайте организации).</w:t>
      </w:r>
    </w:p>
    <w:p w:rsidR="00850826" w:rsidRPr="00850826" w:rsidRDefault="00850826" w:rsidP="00850826">
      <w:r w:rsidRPr="00850826">
        <w:rPr>
          <w:b/>
          <w:bCs/>
        </w:rPr>
        <w:t xml:space="preserve">Статья 18.2. Общественный совет по проведению независимой </w:t>
      </w:r>
      <w:proofErr w:type="gramStart"/>
      <w:r w:rsidRPr="00850826">
        <w:rPr>
          <w:b/>
          <w:bCs/>
        </w:rPr>
        <w:t>оценки качества условий оказания услуг</w:t>
      </w:r>
      <w:proofErr w:type="gramEnd"/>
      <w:r w:rsidRPr="00850826">
        <w:rPr>
          <w:b/>
          <w:bCs/>
        </w:rPr>
        <w:t xml:space="preserve"> организациями культуры</w:t>
      </w:r>
    </w:p>
    <w:p w:rsidR="00850826" w:rsidRPr="00850826" w:rsidRDefault="00850826" w:rsidP="00850826">
      <w:proofErr w:type="gramStart"/>
      <w:r w:rsidRPr="00850826">
        <w:t>В целях создания условий для проведения независимой оценки качества условий оказания услуг организациями культуры Общественная палата Республики Татарстан по обращению органа исполнительной власти Республики Татарстан, уполномоченного в области культуры,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Общественный совет по</w:t>
      </w:r>
      <w:proofErr w:type="gramEnd"/>
      <w:r w:rsidRPr="00850826">
        <w:t xml:space="preserve"> </w:t>
      </w:r>
      <w:proofErr w:type="gramStart"/>
      <w:r w:rsidRPr="00850826">
        <w:t>проведению независимой оценки качества условий оказания услуг организациями культуры, которые расположены на территории Республики Татарстан и учредителями которых являются Республика Татарстан, муниципальные образования (за исключением муниципальных организаций культуры, в отношении которых независимая оценка проводится общественными советами, созданными при органах местного самоуправления), а также негосударственными организациями культуры, которые оказывают услуги в области культуры за счет средств бюджета Республики Татарстан, и утверждает</w:t>
      </w:r>
      <w:proofErr w:type="gramEnd"/>
      <w:r w:rsidRPr="00850826">
        <w:t xml:space="preserve"> его состав. Общественная палата Республики Татарстан информирует орган исполнительной власти Республики Татарстан, уполномоченный в области культуры, о составе созданного Общественного совета по проведению независимой </w:t>
      </w:r>
      <w:proofErr w:type="gramStart"/>
      <w:r w:rsidRPr="00850826">
        <w:t>оценки качества условий оказания услуг</w:t>
      </w:r>
      <w:proofErr w:type="gramEnd"/>
      <w:r w:rsidRPr="00850826">
        <w:t xml:space="preserve"> организациями культуры.</w:t>
      </w:r>
    </w:p>
    <w:p w:rsidR="00850826" w:rsidRPr="00850826" w:rsidRDefault="00850826" w:rsidP="00850826">
      <w:r w:rsidRPr="00850826">
        <w:t xml:space="preserve">Состав Общественного совета по проведению независимой </w:t>
      </w:r>
      <w:proofErr w:type="gramStart"/>
      <w:r w:rsidRPr="00850826">
        <w:t>оценки качества условий оказания услуг</w:t>
      </w:r>
      <w:proofErr w:type="gramEnd"/>
      <w:r w:rsidRPr="00850826">
        <w:t xml:space="preserve"> организациями культуры утверждается сроком на три года. При формировании Общественного совета по проведению независимой </w:t>
      </w:r>
      <w:proofErr w:type="gramStart"/>
      <w:r w:rsidRPr="00850826">
        <w:t>оценки качества условий оказания услуг</w:t>
      </w:r>
      <w:proofErr w:type="gramEnd"/>
      <w:r w:rsidRPr="00850826">
        <w:t xml:space="preserve"> организациями культуры на новый срок осуществляется изменение не менее трети его состава.</w:t>
      </w:r>
    </w:p>
    <w:p w:rsidR="00850826" w:rsidRPr="00850826" w:rsidRDefault="00850826" w:rsidP="00850826">
      <w:r w:rsidRPr="00850826">
        <w:lastRenderedPageBreak/>
        <w:t xml:space="preserve">В состав Общественного совета по проведению независимой </w:t>
      </w:r>
      <w:proofErr w:type="gramStart"/>
      <w:r w:rsidRPr="00850826">
        <w:t>оценки качества условий оказания услуг</w:t>
      </w:r>
      <w:proofErr w:type="gramEnd"/>
      <w:r w:rsidRPr="00850826">
        <w:t xml:space="preserve"> организациями культуры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области культуры, а также руководители (их заместители) и работники организаций, осуществляющих деятельность в указанной области.</w:t>
      </w:r>
    </w:p>
    <w:p w:rsidR="00850826" w:rsidRPr="00850826" w:rsidRDefault="00850826" w:rsidP="00850826">
      <w:r w:rsidRPr="00850826">
        <w:t xml:space="preserve">Общественный совет по проведению независимой </w:t>
      </w:r>
      <w:proofErr w:type="gramStart"/>
      <w:r w:rsidRPr="00850826">
        <w:t>оценки качества условий оказания услуг</w:t>
      </w:r>
      <w:proofErr w:type="gramEnd"/>
      <w:r w:rsidRPr="00850826">
        <w:t xml:space="preserve"> организациями культуры привлекает к своей работе представителей общественных объединений, осуществляющих деятельность в области культуры, и Общественной палаты Республики Татарстан для обсуждения и формирования результатов такой оценки.</w:t>
      </w:r>
    </w:p>
    <w:p w:rsidR="00850826" w:rsidRPr="00850826" w:rsidRDefault="00850826" w:rsidP="00850826">
      <w:r w:rsidRPr="00850826">
        <w:t xml:space="preserve">Число членов Общественного совета по проведению независимой </w:t>
      </w:r>
      <w:proofErr w:type="gramStart"/>
      <w:r w:rsidRPr="00850826">
        <w:t>оценки качества условий оказания услуг</w:t>
      </w:r>
      <w:proofErr w:type="gramEnd"/>
      <w:r w:rsidRPr="00850826">
        <w:t xml:space="preserve"> организациями культуры не может быть менее чем пять человек. Члены Общественного совета по проведению независимой </w:t>
      </w:r>
      <w:proofErr w:type="gramStart"/>
      <w:r w:rsidRPr="00850826">
        <w:t>оценки качества условий оказания услуг</w:t>
      </w:r>
      <w:proofErr w:type="gramEnd"/>
      <w:r w:rsidRPr="00850826">
        <w:t xml:space="preserve"> организациями культуры осуществляют свою деятельность на общественных началах.</w:t>
      </w:r>
    </w:p>
    <w:p w:rsidR="00850826" w:rsidRPr="00850826" w:rsidRDefault="00850826" w:rsidP="00850826">
      <w:r w:rsidRPr="00850826">
        <w:t xml:space="preserve">Информация о деятельности Общественного совета по проведению независимой </w:t>
      </w:r>
      <w:proofErr w:type="gramStart"/>
      <w:r w:rsidRPr="00850826">
        <w:t>оценки качества условий оказания услуг</w:t>
      </w:r>
      <w:proofErr w:type="gramEnd"/>
      <w:r w:rsidRPr="00850826">
        <w:t xml:space="preserve"> организациями культуры подлежит размещению органом исполнительной власти Республики Татарстан, уполномоченным в области культуры, на его официальном сайте в информационно-телекоммуникационной сети "Интернет".</w:t>
      </w:r>
    </w:p>
    <w:p w:rsidR="00850826" w:rsidRPr="00850826" w:rsidRDefault="00850826" w:rsidP="00850826">
      <w:r w:rsidRPr="00850826">
        <w:t xml:space="preserve">Положение об Общественном совете по проведению независимой </w:t>
      </w:r>
      <w:proofErr w:type="gramStart"/>
      <w:r w:rsidRPr="00850826">
        <w:t>оценки качества условий оказания услуг</w:t>
      </w:r>
      <w:proofErr w:type="gramEnd"/>
      <w:r w:rsidRPr="00850826">
        <w:t xml:space="preserve"> организациями культуры утверждается органом исполнительной власти Республики Татарстан, уполномоченным в области культуры.</w:t>
      </w:r>
    </w:p>
    <w:p w:rsidR="00850826" w:rsidRPr="00850826" w:rsidRDefault="00850826" w:rsidP="00850826">
      <w:r w:rsidRPr="00850826">
        <w:t xml:space="preserve">Независимая оценка качества условий оказания услуг организациями культуры проводится Общественным советом по проведению независимой </w:t>
      </w:r>
      <w:proofErr w:type="gramStart"/>
      <w:r w:rsidRPr="00850826">
        <w:t>оценки качества условий оказания услуг</w:t>
      </w:r>
      <w:proofErr w:type="gramEnd"/>
      <w:r w:rsidRPr="00850826">
        <w:t xml:space="preserve"> организациями культуры не чаще чем один раз в год и не реже чем один раз в три года в отношении одной и той же организации.</w:t>
      </w:r>
    </w:p>
    <w:p w:rsidR="00850826" w:rsidRPr="00850826" w:rsidRDefault="00850826" w:rsidP="00850826">
      <w:r w:rsidRPr="00850826">
        <w:t xml:space="preserve">Общественный совет по проведению независимой </w:t>
      </w:r>
      <w:proofErr w:type="gramStart"/>
      <w:r w:rsidRPr="00850826">
        <w:t>оценки качества условий оказания услуг</w:t>
      </w:r>
      <w:proofErr w:type="gramEnd"/>
      <w:r w:rsidRPr="00850826">
        <w:t xml:space="preserve"> организациями культуры:</w:t>
      </w:r>
    </w:p>
    <w:p w:rsidR="00850826" w:rsidRPr="00850826" w:rsidRDefault="00850826" w:rsidP="00850826">
      <w:r w:rsidRPr="00850826">
        <w:t>определяет перечень организаций культуры, в отношении которых проводится независимая оценка;</w:t>
      </w:r>
    </w:p>
    <w:p w:rsidR="00850826" w:rsidRPr="00850826" w:rsidRDefault="00850826" w:rsidP="00850826">
      <w:r w:rsidRPr="00850826">
        <w:t>принимает участие в рассмотрении проектов документации о закупках работ, услуг, а также проектов государственных контрактов, заключаемых органом исполнительной власти Республики Татарстан, уполномоченным в области культуры, с оператором;</w:t>
      </w:r>
    </w:p>
    <w:p w:rsidR="00850826" w:rsidRPr="00850826" w:rsidRDefault="00850826" w:rsidP="00850826">
      <w:r w:rsidRPr="00850826">
        <w:t>осуществляет независимую оценку качества условий оказания услуг организациями культуры с учетом информации, представленной оператором;</w:t>
      </w:r>
    </w:p>
    <w:p w:rsidR="00850826" w:rsidRPr="00850826" w:rsidRDefault="00850826" w:rsidP="00850826">
      <w:r w:rsidRPr="00850826">
        <w:t xml:space="preserve">представляет в орган исполнительной власти Республики Татарстан, уполномоченный в области культуры, результаты независимой </w:t>
      </w:r>
      <w:proofErr w:type="gramStart"/>
      <w:r w:rsidRPr="00850826">
        <w:t>оценки качества условий оказания услуг</w:t>
      </w:r>
      <w:proofErr w:type="gramEnd"/>
      <w:r w:rsidRPr="00850826">
        <w:t xml:space="preserve"> организациями культуры, а также предложения об улучшении качества их деятельности.</w:t>
      </w:r>
    </w:p>
    <w:p w:rsidR="00850826" w:rsidRPr="00850826" w:rsidRDefault="00850826" w:rsidP="00850826">
      <w:r w:rsidRPr="00850826">
        <w:rPr>
          <w:b/>
          <w:bCs/>
        </w:rPr>
        <w:t>Глава VI. ЭКОНОМИЧЕСКОЕ РЕГУЛИРОВАНИЕ В ОБЛАСТИ КУЛЬТУРЫ</w:t>
      </w:r>
    </w:p>
    <w:p w:rsidR="00850826" w:rsidRPr="00850826" w:rsidRDefault="00850826" w:rsidP="00850826">
      <w:r w:rsidRPr="00850826">
        <w:rPr>
          <w:b/>
          <w:bCs/>
        </w:rPr>
        <w:t>Статья 19. Право собственности на культурные ценности в Республике Татарстан</w:t>
      </w:r>
    </w:p>
    <w:p w:rsidR="00850826" w:rsidRPr="00850826" w:rsidRDefault="00850826" w:rsidP="00850826">
      <w:r w:rsidRPr="00850826">
        <w:lastRenderedPageBreak/>
        <w:t>(в ред. Закона РТ от 14.12.2006 N 79-ЗРТ)</w:t>
      </w:r>
    </w:p>
    <w:p w:rsidR="00850826" w:rsidRPr="00850826" w:rsidRDefault="00850826" w:rsidP="00850826">
      <w:r w:rsidRPr="00850826">
        <w:t>Культурные ценности в Республике Татарстан независимо от категории их историко-культурного значения могут находиться в государственной собственности Российской Федерации, Республики Татарстан, муниципальной собственности, частной собственности физических и юридических лиц. Виды культурных ценностей, которые могут находиться только в государственной собственности, устанавливаются федеральным законодательством.</w:t>
      </w:r>
    </w:p>
    <w:p w:rsidR="00850826" w:rsidRPr="00850826" w:rsidRDefault="00850826" w:rsidP="00850826">
      <w:r w:rsidRPr="00850826">
        <w:t>Порядок приобретения, условия владения, пользования и распоряжения объектами собственности в области культуры регламентируются законодательством Российской Федерации.</w:t>
      </w:r>
    </w:p>
    <w:p w:rsidR="00850826" w:rsidRPr="00850826" w:rsidRDefault="00850826" w:rsidP="00850826">
      <w:r w:rsidRPr="00850826">
        <w:t>(</w:t>
      </w:r>
      <w:proofErr w:type="gramStart"/>
      <w:r w:rsidRPr="00850826">
        <w:t>ч</w:t>
      </w:r>
      <w:proofErr w:type="gramEnd"/>
      <w:r w:rsidRPr="00850826">
        <w:t>асть вторая в ред. Закона РТ от 05.12.2015 N 101-ЗРТ)</w:t>
      </w:r>
    </w:p>
    <w:p w:rsidR="00850826" w:rsidRPr="00850826" w:rsidRDefault="00850826" w:rsidP="00850826">
      <w:r w:rsidRPr="00850826">
        <w:t>Собственник культурных ценностей в Республике Татарстан несет бремя содержания принадлежащих ему культурных ценностей с учетом требований, установленных федеральным и республиканским законодательством.</w:t>
      </w:r>
    </w:p>
    <w:p w:rsidR="00850826" w:rsidRPr="00850826" w:rsidRDefault="00850826" w:rsidP="00850826">
      <w:r w:rsidRPr="00850826">
        <w:rPr>
          <w:b/>
          <w:bCs/>
        </w:rPr>
        <w:t>Статья 20. Приватизация в области культуры</w:t>
      </w:r>
    </w:p>
    <w:p w:rsidR="00850826" w:rsidRPr="00850826" w:rsidRDefault="00850826" w:rsidP="00850826">
      <w:r w:rsidRPr="00850826">
        <w:t>Культурные ценности Республики Татарстан не подлежат приватизации, кроме случаев, предусмотренных законодательством.</w:t>
      </w:r>
    </w:p>
    <w:p w:rsidR="00850826" w:rsidRPr="00850826" w:rsidRDefault="00850826" w:rsidP="00850826">
      <w:r w:rsidRPr="00850826">
        <w:rPr>
          <w:b/>
          <w:bCs/>
        </w:rPr>
        <w:t>Статья 21. Источники финансирования культуры и культурной деятельности в Республике Татарстан</w:t>
      </w:r>
    </w:p>
    <w:p w:rsidR="00850826" w:rsidRPr="00850826" w:rsidRDefault="00850826" w:rsidP="00850826">
      <w:r w:rsidRPr="00850826">
        <w:t>Финансовые средства в области культуры формируются за счет:</w:t>
      </w:r>
    </w:p>
    <w:p w:rsidR="00850826" w:rsidRPr="00850826" w:rsidRDefault="00850826" w:rsidP="00850826">
      <w:r w:rsidRPr="00850826">
        <w:t>ассигнований на культуру из бюджета Республики Татарстан;</w:t>
      </w:r>
    </w:p>
    <w:p w:rsidR="00850826" w:rsidRPr="00850826" w:rsidRDefault="00850826" w:rsidP="00850826">
      <w:r w:rsidRPr="00850826">
        <w:t>(в ред. Закона РТ от 14.12.2006 N 79-ЗРТ)</w:t>
      </w:r>
    </w:p>
    <w:p w:rsidR="00850826" w:rsidRPr="00850826" w:rsidRDefault="00850826" w:rsidP="00850826">
      <w:r w:rsidRPr="00850826">
        <w:t>доходов от деятельности организаций культуры;</w:t>
      </w:r>
    </w:p>
    <w:p w:rsidR="00850826" w:rsidRPr="00850826" w:rsidRDefault="00850826" w:rsidP="00850826">
      <w:r w:rsidRPr="00850826">
        <w:t>добровольных взносов, пожертвований от юридических и физических лиц, а также международных организаций;</w:t>
      </w:r>
    </w:p>
    <w:p w:rsidR="00850826" w:rsidRPr="00850826" w:rsidRDefault="00850826" w:rsidP="00850826">
      <w:r w:rsidRPr="00850826">
        <w:t>средств от иных источников, не запрещенных законодательством.</w:t>
      </w:r>
    </w:p>
    <w:p w:rsidR="00850826" w:rsidRPr="00850826" w:rsidRDefault="00850826" w:rsidP="00850826">
      <w:r w:rsidRPr="00850826">
        <w:t>Объем государственного финансирования культуры определяется при утверждении бюджета Республики Татарстан на очередной финансовый год.</w:t>
      </w:r>
    </w:p>
    <w:p w:rsidR="00850826" w:rsidRPr="00850826" w:rsidRDefault="00850826" w:rsidP="00850826">
      <w:r w:rsidRPr="00850826">
        <w:t>(в ред. Закона РТ от 14.12.2006 N 79-ЗРТ)</w:t>
      </w:r>
    </w:p>
    <w:p w:rsidR="00850826" w:rsidRPr="00850826" w:rsidRDefault="00850826" w:rsidP="00850826">
      <w:r w:rsidRPr="00850826">
        <w:t>Размеры и нормативы финансирования государственных организаций культуры подлежат индексации в соответствии с темпами инфляции.</w:t>
      </w:r>
    </w:p>
    <w:p w:rsidR="00850826" w:rsidRPr="00850826" w:rsidRDefault="00850826" w:rsidP="00850826">
      <w:r w:rsidRPr="00850826">
        <w:t>Привлечение дополнительных средств не влечет за собой снижения бюджетного финансирования культуры.</w:t>
      </w:r>
    </w:p>
    <w:p w:rsidR="00850826" w:rsidRPr="00850826" w:rsidRDefault="00850826" w:rsidP="00850826">
      <w:r w:rsidRPr="00850826">
        <w:t>Использование финансовых средств осуществляется в соответствии с законодательством и уставом организации культуры.</w:t>
      </w:r>
    </w:p>
    <w:p w:rsidR="00850826" w:rsidRPr="00850826" w:rsidRDefault="00850826" w:rsidP="00850826">
      <w:r w:rsidRPr="00850826">
        <w:t>(в ред. Законов РТ от 14.12.2006 N 79-ЗРТ, от 05.12.2015 N 101-ЗРТ)</w:t>
      </w:r>
    </w:p>
    <w:p w:rsidR="00850826" w:rsidRPr="00850826" w:rsidRDefault="00850826" w:rsidP="00850826">
      <w:r w:rsidRPr="00850826">
        <w:lastRenderedPageBreak/>
        <w:t>Организации культуры в случаях и порядке, предусмотренных законодательством Российской Федерации, могут пользоваться кредитом отечественных и зарубежных банков, продавать и приобретать валюту.</w:t>
      </w:r>
    </w:p>
    <w:p w:rsidR="00850826" w:rsidRPr="00850826" w:rsidRDefault="00850826" w:rsidP="00850826">
      <w:r w:rsidRPr="00850826">
        <w:t>(часть шестая в ред. Закона РТ от 15.03.2011 N 2-ЗРТ)</w:t>
      </w:r>
    </w:p>
    <w:p w:rsidR="00850826" w:rsidRPr="00850826" w:rsidRDefault="00850826" w:rsidP="00850826">
      <w:r w:rsidRPr="00850826">
        <w:t>Нормативы финансирования государственных услуг в сфере культуры за счет средств бюджета Республики Татарстан формируются на основе стандартов качества государственных услуг в сфере культуры.</w:t>
      </w:r>
    </w:p>
    <w:p w:rsidR="00850826" w:rsidRPr="00850826" w:rsidRDefault="00850826" w:rsidP="00850826">
      <w:r w:rsidRPr="00850826">
        <w:t>(часть седьмая введена Законом РТ от 27.07.2009 N 29-ЗРТ)</w:t>
      </w:r>
    </w:p>
    <w:p w:rsidR="00850826" w:rsidRPr="00850826" w:rsidRDefault="00850826" w:rsidP="00850826">
      <w:r w:rsidRPr="00850826">
        <w:rPr>
          <w:b/>
          <w:bCs/>
        </w:rPr>
        <w:t>Статья 22. Фонды развития культуры</w:t>
      </w:r>
    </w:p>
    <w:p w:rsidR="00850826" w:rsidRPr="00850826" w:rsidRDefault="00850826" w:rsidP="00850826">
      <w:r w:rsidRPr="00850826">
        <w:t>Граждане и юридические лица вправе учреждать фонды развития культуры в соответствии с законодательством.</w:t>
      </w:r>
    </w:p>
    <w:p w:rsidR="00850826" w:rsidRPr="00850826" w:rsidRDefault="00850826" w:rsidP="00850826">
      <w:r w:rsidRPr="00850826">
        <w:rPr>
          <w:b/>
          <w:bCs/>
        </w:rPr>
        <w:t>Статья 23. Приносящая доходы деятельность государственных и муниципальных организаций культуры</w:t>
      </w:r>
    </w:p>
    <w:p w:rsidR="00850826" w:rsidRPr="00850826" w:rsidRDefault="00850826" w:rsidP="00850826">
      <w:r w:rsidRPr="00850826">
        <w:t>(в ред. Закона РТ от 15.03.2011 N 2-ЗРТ)</w:t>
      </w:r>
    </w:p>
    <w:p w:rsidR="00850826" w:rsidRPr="00850826" w:rsidRDefault="00850826" w:rsidP="00850826">
      <w:r w:rsidRPr="00850826">
        <w:t>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Федерации.</w:t>
      </w:r>
    </w:p>
    <w:p w:rsidR="00850826" w:rsidRPr="00850826" w:rsidRDefault="00850826" w:rsidP="00850826">
      <w:r w:rsidRPr="00850826">
        <w:rPr>
          <w:b/>
          <w:bCs/>
        </w:rPr>
        <w:t>Статьи 24 - 25. </w:t>
      </w:r>
      <w:r w:rsidRPr="00850826">
        <w:t>Утратили силу. - Закон РТ от 14.12.2006 N 79-ЗРТ.</w:t>
      </w:r>
    </w:p>
    <w:p w:rsidR="00850826" w:rsidRPr="00850826" w:rsidRDefault="00850826" w:rsidP="00850826">
      <w:r w:rsidRPr="00850826">
        <w:rPr>
          <w:b/>
          <w:bCs/>
        </w:rPr>
        <w:t>Статья 26. Цены и ценообразование в области культуры</w:t>
      </w:r>
    </w:p>
    <w:p w:rsidR="00850826" w:rsidRPr="00850826" w:rsidRDefault="00850826" w:rsidP="00850826">
      <w:r w:rsidRPr="00850826">
        <w:t>Цены (тарифы) на платные услуги, включая цены на билеты и продукцию, организациями культуры устанавливаются самостоятельно.</w:t>
      </w:r>
    </w:p>
    <w:p w:rsidR="00850826" w:rsidRPr="00850826" w:rsidRDefault="00850826" w:rsidP="00850826">
      <w:r w:rsidRPr="00850826">
        <w:t>При организации платных мероприятий организации культуры могут устанавливать льготы для детей дошкольного возраста, обучающихся, инвалидов, военнослужащих, проходящих военную службу по призыву. Порядок установления льгот для данных категорий населения устанавливается в соответствии с законодательством.</w:t>
      </w:r>
    </w:p>
    <w:p w:rsidR="00850826" w:rsidRPr="00850826" w:rsidRDefault="00850826" w:rsidP="00850826">
      <w:r w:rsidRPr="00850826">
        <w:t>(в ред. Законов РТ от 20.12.2000 N 542, от 14.12.2006 N 79-ЗРТ, от 12.06.2014 N 53-ЗРТ)</w:t>
      </w:r>
    </w:p>
    <w:p w:rsidR="00850826" w:rsidRPr="00850826" w:rsidRDefault="00850826" w:rsidP="00850826">
      <w:r w:rsidRPr="00850826">
        <w:rPr>
          <w:b/>
          <w:bCs/>
        </w:rPr>
        <w:t>Статья 27. Взаимоотношения организаций культуры с организациями иных сфер деятельности</w:t>
      </w:r>
    </w:p>
    <w:p w:rsidR="00850826" w:rsidRPr="00850826" w:rsidRDefault="00850826" w:rsidP="00850826">
      <w:r w:rsidRPr="00850826">
        <w:t>Организации культуры могут изготавливать и реализовывать продукцию (в том числе рекламную) с изображением (воспроизведением) объектов культуры и культурного достояния, деятелей культуры при наличии официального разрешения владельцев и изображаемых лиц в соответствии с законодательством.</w:t>
      </w:r>
    </w:p>
    <w:p w:rsidR="00850826" w:rsidRPr="00850826" w:rsidRDefault="00850826" w:rsidP="00850826">
      <w:r w:rsidRPr="00850826">
        <w:t>Юридические и физические лица осуществляют туристско-экскурсионную деятельность на объектах культуры только на основе договоров с органами и организациями культуры.</w:t>
      </w:r>
    </w:p>
    <w:p w:rsidR="00850826" w:rsidRPr="00850826" w:rsidRDefault="00850826" w:rsidP="00850826">
      <w:r w:rsidRPr="00850826">
        <w:t>(часть вторая в ред. Закона РТ от 15.03.2011 N 2-ЗРТ)</w:t>
      </w:r>
    </w:p>
    <w:p w:rsidR="00850826" w:rsidRPr="00850826" w:rsidRDefault="00850826" w:rsidP="00850826">
      <w:r w:rsidRPr="00850826">
        <w:t>Часть третья утратила силу. - Закон РТ от 15.03.2011 N 2-ЗРТ.</w:t>
      </w:r>
    </w:p>
    <w:p w:rsidR="00850826" w:rsidRPr="00850826" w:rsidRDefault="00850826" w:rsidP="00850826">
      <w:r w:rsidRPr="00850826">
        <w:rPr>
          <w:b/>
          <w:bCs/>
        </w:rPr>
        <w:t>Статья 28. Социальная защита работников культуры</w:t>
      </w:r>
    </w:p>
    <w:p w:rsidR="00850826" w:rsidRPr="00850826" w:rsidRDefault="00850826" w:rsidP="00850826">
      <w:r w:rsidRPr="00850826">
        <w:lastRenderedPageBreak/>
        <w:t>На педагогических работников организаций, осуществляющих образовательную деятельность по образовательным программам в области культуры и искусств, распространяется законодательство об образовании Российской Федерации и Республики Татарстан.</w:t>
      </w:r>
    </w:p>
    <w:p w:rsidR="00850826" w:rsidRPr="00850826" w:rsidRDefault="00850826" w:rsidP="00850826">
      <w:r w:rsidRPr="00850826">
        <w:t>(</w:t>
      </w:r>
      <w:proofErr w:type="gramStart"/>
      <w:r w:rsidRPr="00850826">
        <w:t>в</w:t>
      </w:r>
      <w:proofErr w:type="gramEnd"/>
      <w:r w:rsidRPr="00850826">
        <w:t xml:space="preserve"> ред. Закона РТ от 12.06.2014 N 53-ЗРТ)</w:t>
      </w:r>
    </w:p>
    <w:p w:rsidR="00850826" w:rsidRPr="00850826" w:rsidRDefault="00850826" w:rsidP="00850826">
      <w:r w:rsidRPr="00850826">
        <w:t>Органы государственной власти, органы местного самоуправления и организации в соответствии с их компетенцией могут за счет собственных сре</w:t>
      </w:r>
      <w:proofErr w:type="gramStart"/>
      <w:r w:rsidRPr="00850826">
        <w:t>дств пр</w:t>
      </w:r>
      <w:proofErr w:type="gramEnd"/>
      <w:r w:rsidRPr="00850826">
        <w:t>едоставлять работникам культуры дополнительные социальные льготы в порядке, установленном законодательством.</w:t>
      </w:r>
    </w:p>
    <w:p w:rsidR="00850826" w:rsidRPr="00850826" w:rsidRDefault="00850826" w:rsidP="00850826">
      <w:r w:rsidRPr="00850826">
        <w:t>(в ред. Закона РТ от 14.12.2006 N 79-ЗРТ)</w:t>
      </w:r>
    </w:p>
    <w:p w:rsidR="00850826" w:rsidRPr="00850826" w:rsidRDefault="00850826" w:rsidP="00850826">
      <w:r w:rsidRPr="00850826">
        <w:t>Работникам организаций (учреждений) культуры, искусства и кинематографии, находящихся в ведении Республики Татарстан и расположенных в сельской местности, предоставляются меры социальной поддержки, предусмотренные для работников агропромышленного комплекса.</w:t>
      </w:r>
    </w:p>
    <w:p w:rsidR="00850826" w:rsidRPr="00850826" w:rsidRDefault="00850826" w:rsidP="00850826">
      <w:r w:rsidRPr="00850826">
        <w:t>(</w:t>
      </w:r>
      <w:proofErr w:type="gramStart"/>
      <w:r w:rsidRPr="00850826">
        <w:t>введена</w:t>
      </w:r>
      <w:proofErr w:type="gramEnd"/>
      <w:r w:rsidRPr="00850826">
        <w:t xml:space="preserve"> Законом РТ от 14.12.2006 N 79-ЗРТ)</w:t>
      </w:r>
    </w:p>
    <w:p w:rsidR="00850826" w:rsidRPr="00850826" w:rsidRDefault="00850826" w:rsidP="00850826">
      <w:r w:rsidRPr="00850826">
        <w:t>Действие части четвертой статьи 28 приостановлено с 1 января по 31 декабря 2018 года Законом РТ от 30.11.2017 N 85-ЗРТ.</w:t>
      </w:r>
    </w:p>
    <w:p w:rsidR="00850826" w:rsidRPr="00850826" w:rsidRDefault="00850826" w:rsidP="00850826">
      <w:proofErr w:type="gramStart"/>
      <w:r w:rsidRPr="00850826">
        <w:t>Молодым специалистам (выпускникам профессиональных образовательных организаций и образовательных организаций высшего образования, осуществляющих образовательную деятельность по образовательным программам в области культуры и искусств), прибывшим на работу в организации (учреждения) культуры, искусства и кинематографии, находящиеся в ведении Республики Татарстан и расположенные в сельской местности, выплачивается единовременное пособие в порядке, установленном для молодых специалистов, окончивших профессиональные образовательные организации и образовательные организации высшего образования</w:t>
      </w:r>
      <w:proofErr w:type="gramEnd"/>
      <w:r w:rsidRPr="00850826">
        <w:t xml:space="preserve">, </w:t>
      </w:r>
      <w:proofErr w:type="gramStart"/>
      <w:r w:rsidRPr="00850826">
        <w:t>осуществляющие образовательную деятельность по образовательным программам в области сельского хозяйства.</w:t>
      </w:r>
      <w:proofErr w:type="gramEnd"/>
    </w:p>
    <w:p w:rsidR="00850826" w:rsidRPr="00850826" w:rsidRDefault="00850826" w:rsidP="00850826">
      <w:r w:rsidRPr="00850826">
        <w:t>(</w:t>
      </w:r>
      <w:proofErr w:type="gramStart"/>
      <w:r w:rsidRPr="00850826">
        <w:t>введена</w:t>
      </w:r>
      <w:proofErr w:type="gramEnd"/>
      <w:r w:rsidRPr="00850826">
        <w:t xml:space="preserve"> Законом РТ от 14.12.2006 N 79-ЗРТ; в ред. Закона РТ от 12.06.2014 N 53-ЗРТ)</w:t>
      </w:r>
    </w:p>
    <w:p w:rsidR="00850826" w:rsidRPr="00850826" w:rsidRDefault="00850826" w:rsidP="00850826">
      <w:r w:rsidRPr="00850826">
        <w:t>Меры социальной поддержки специалистов муниципальных организаций (учреждений) культуры, искусства и кинематографии устанавливаются органами местного самоуправления.</w:t>
      </w:r>
    </w:p>
    <w:p w:rsidR="00850826" w:rsidRPr="00850826" w:rsidRDefault="00850826" w:rsidP="00850826">
      <w:r w:rsidRPr="00850826">
        <w:t>(</w:t>
      </w:r>
      <w:proofErr w:type="gramStart"/>
      <w:r w:rsidRPr="00850826">
        <w:t>введена</w:t>
      </w:r>
      <w:proofErr w:type="gramEnd"/>
      <w:r w:rsidRPr="00850826">
        <w:t xml:space="preserve"> Законом РТ от 14.12.2006 N 79-ЗРТ)</w:t>
      </w:r>
    </w:p>
    <w:p w:rsidR="00850826" w:rsidRPr="00850826" w:rsidRDefault="00850826" w:rsidP="00850826">
      <w:r w:rsidRPr="00850826">
        <w:t>Члены творческих союзов и ассоциаций, а также другие творческие работники, не являющиеся членами творческих союзов, единственным источником доходов которых является авторское вознаграждение, имеют право на страховую пенсию при условии уплаты страховых взносов в Пенсионный фонд Российской Федерации.</w:t>
      </w:r>
    </w:p>
    <w:p w:rsidR="00850826" w:rsidRPr="00850826" w:rsidRDefault="00850826" w:rsidP="00850826">
      <w:r w:rsidRPr="00850826">
        <w:t>(часть шестая введена Законом РТ от 05.12.2015 N 101-ЗРТ)</w:t>
      </w:r>
    </w:p>
    <w:p w:rsidR="00850826" w:rsidRPr="00850826" w:rsidRDefault="00850826" w:rsidP="00850826">
      <w:r w:rsidRPr="00850826">
        <w:rPr>
          <w:b/>
          <w:bCs/>
        </w:rPr>
        <w:t>Статья 28.1. Трудовые отношения в сфере культуры, искусства и кинематографии</w:t>
      </w:r>
    </w:p>
    <w:p w:rsidR="00850826" w:rsidRPr="00850826" w:rsidRDefault="00850826" w:rsidP="00850826">
      <w:r w:rsidRPr="00850826">
        <w:t>(</w:t>
      </w:r>
      <w:proofErr w:type="gramStart"/>
      <w:r w:rsidRPr="00850826">
        <w:t>введена</w:t>
      </w:r>
      <w:proofErr w:type="gramEnd"/>
      <w:r w:rsidRPr="00850826">
        <w:t xml:space="preserve"> Законом РТ от 14.12.2006 N 79-ЗРТ)</w:t>
      </w:r>
    </w:p>
    <w:p w:rsidR="00850826" w:rsidRPr="00850826" w:rsidRDefault="00850826" w:rsidP="00850826">
      <w:r w:rsidRPr="00850826">
        <w:t>Трудовые отношения в сфере культуры, искусства и кинематографии регулируются законодательством о труде Российской Федерации.</w:t>
      </w:r>
    </w:p>
    <w:p w:rsidR="00850826" w:rsidRPr="00850826" w:rsidRDefault="00850826" w:rsidP="00850826">
      <w:r w:rsidRPr="00850826">
        <w:lastRenderedPageBreak/>
        <w:t xml:space="preserve">Руководителям и специалистам организаций (учреждений) культуры, искусства и </w:t>
      </w:r>
      <w:proofErr w:type="gramStart"/>
      <w:r w:rsidRPr="00850826">
        <w:t>кинематографии, находящихся в ведении Республики Татарстан, в зависимости от стажа работы по специальности устанавливается надбавка за выслугу лет в следующих размерах от должностного оклада: при стаже работы от 5 до 10 лет - 20 процентов, от 10 до 15 лет - 25 процентов, от 15 до 20 лет - 30 процентов, от 20 до 25 лет - 35 процентов, от 25 лет и свыше</w:t>
      </w:r>
      <w:proofErr w:type="gramEnd"/>
      <w:r w:rsidRPr="00850826">
        <w:t xml:space="preserve"> - 40 процентов.</w:t>
      </w:r>
    </w:p>
    <w:p w:rsidR="00850826" w:rsidRPr="00850826" w:rsidRDefault="00850826" w:rsidP="00850826">
      <w:r w:rsidRPr="00850826">
        <w:t>(в ред. Закона РТ от 09.11.2007 N 54-ЗРТ)</w:t>
      </w:r>
    </w:p>
    <w:p w:rsidR="00850826" w:rsidRPr="00850826" w:rsidRDefault="00850826" w:rsidP="00850826">
      <w:r w:rsidRPr="00850826">
        <w:t>Действие части 2 настоящей статьи не распространяется на лиц, получающих надбавки в соответствии с Законом Республики Татарстан "О библиотеках и библиотечном деле".</w:t>
      </w:r>
    </w:p>
    <w:p w:rsidR="00850826" w:rsidRPr="00850826" w:rsidRDefault="00850826" w:rsidP="00850826">
      <w:r w:rsidRPr="00850826">
        <w:t>Надбавка за выслугу лет руководителям и специалистам муниципальных организаций (учреждений) культуры, искусства и кинематографии устанавливается органами местного самоуправления.</w:t>
      </w:r>
    </w:p>
    <w:p w:rsidR="00850826" w:rsidRPr="00850826" w:rsidRDefault="00850826" w:rsidP="00850826">
      <w:r w:rsidRPr="00850826">
        <w:t>(в ред. Закона РТ от 09.11.2007 N 54-ЗРТ)</w:t>
      </w:r>
    </w:p>
    <w:p w:rsidR="00850826" w:rsidRPr="00850826" w:rsidRDefault="00850826" w:rsidP="00850826">
      <w:r w:rsidRPr="00850826">
        <w:rPr>
          <w:b/>
          <w:bCs/>
        </w:rPr>
        <w:t>Статья 28.2. Гранты в сфере культуры, искусства и кинематографии</w:t>
      </w:r>
    </w:p>
    <w:p w:rsidR="00850826" w:rsidRPr="00850826" w:rsidRDefault="00850826" w:rsidP="00850826">
      <w:r w:rsidRPr="00850826">
        <w:t>(</w:t>
      </w:r>
      <w:proofErr w:type="gramStart"/>
      <w:r w:rsidRPr="00850826">
        <w:t>введена</w:t>
      </w:r>
      <w:proofErr w:type="gramEnd"/>
      <w:r w:rsidRPr="00850826">
        <w:t xml:space="preserve"> Законом РТ от 14.12.2006 N 79-ЗРТ)</w:t>
      </w:r>
    </w:p>
    <w:p w:rsidR="00850826" w:rsidRPr="00850826" w:rsidRDefault="00850826" w:rsidP="00850826">
      <w:r w:rsidRPr="00850826">
        <w:t>Деятельность в сфере культуры, искусства и кинематографии может осуществляться за счет грантов.</w:t>
      </w:r>
    </w:p>
    <w:p w:rsidR="00850826" w:rsidRPr="00850826" w:rsidRDefault="00850826" w:rsidP="00850826">
      <w:r w:rsidRPr="00850826">
        <w:t>Гранты предоставляются работникам и организациям (учреждениям) культуры, искусства и кинематографии.</w:t>
      </w:r>
    </w:p>
    <w:p w:rsidR="00850826" w:rsidRPr="00850826" w:rsidRDefault="00850826" w:rsidP="00850826">
      <w:r w:rsidRPr="00850826">
        <w:t>Получатели грантов распоряжаются ими в соответствии с действующим законодательством, а также на тех условиях, на которых эти гранты выделяются.</w:t>
      </w:r>
    </w:p>
    <w:p w:rsidR="00850826" w:rsidRPr="00850826" w:rsidRDefault="00850826" w:rsidP="00850826">
      <w:r w:rsidRPr="00850826">
        <w:rPr>
          <w:b/>
          <w:bCs/>
        </w:rPr>
        <w:t>Статья 28.3. Информационное обеспечение предоставления мер социальной поддержки работникам культуры, искусства и кинематографии</w:t>
      </w:r>
    </w:p>
    <w:p w:rsidR="00850826" w:rsidRPr="00850826" w:rsidRDefault="00850826" w:rsidP="00850826">
      <w:r w:rsidRPr="00850826">
        <w:t>(</w:t>
      </w:r>
      <w:proofErr w:type="gramStart"/>
      <w:r w:rsidRPr="00850826">
        <w:t>введена</w:t>
      </w:r>
      <w:proofErr w:type="gramEnd"/>
      <w:r w:rsidRPr="00850826">
        <w:t xml:space="preserve"> Законом РТ от 23.12.2017 N 98-ЗРТ)</w:t>
      </w:r>
    </w:p>
    <w:p w:rsidR="00850826" w:rsidRPr="00850826" w:rsidRDefault="00850826" w:rsidP="00850826">
      <w:r w:rsidRPr="00850826">
        <w:t>Информация о предоставлении в соответствии с настоящим Законом мер социальной поддержки работникам культуры, искусства и кинематографии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N 178-ФЗ "О государственной социальной помощи".</w:t>
      </w:r>
    </w:p>
    <w:p w:rsidR="00850826" w:rsidRPr="00850826" w:rsidRDefault="00850826" w:rsidP="00850826">
      <w:r w:rsidRPr="00850826">
        <w:rPr>
          <w:b/>
          <w:bCs/>
        </w:rPr>
        <w:t>Статья 29. Поощрение работников культуры</w:t>
      </w:r>
    </w:p>
    <w:p w:rsidR="00850826" w:rsidRPr="00850826" w:rsidRDefault="00850826" w:rsidP="00850826">
      <w:r w:rsidRPr="00850826">
        <w:t>За особые заслуги в развитии культуры, воспитании и подготовке творческих кадров, большой вклад в развитие культуры работники культуры могут быть представлены к награждению государственными наградами, присвоению почетных званий Республики Татарстан и Российской Федерации, премированию и другим видам материального поощрения.</w:t>
      </w:r>
    </w:p>
    <w:p w:rsidR="00850826" w:rsidRPr="00850826" w:rsidRDefault="00850826" w:rsidP="00850826">
      <w:r w:rsidRPr="00850826">
        <w:rPr>
          <w:b/>
          <w:bCs/>
        </w:rPr>
        <w:t>Глава VII. КУЛЬТУРНЫЕ ОБМЕНЫ РЕСПУБЛИКИ ТАТАРСТАН С ДРУГИМИ ГОСУДАРСТВАМИ</w:t>
      </w:r>
    </w:p>
    <w:p w:rsidR="00850826" w:rsidRPr="00850826" w:rsidRDefault="00850826" w:rsidP="00850826">
      <w:r w:rsidRPr="00850826">
        <w:rPr>
          <w:b/>
          <w:bCs/>
        </w:rPr>
        <w:lastRenderedPageBreak/>
        <w:t>Статья 30. Субъекты международного культурного сотрудничества</w:t>
      </w:r>
    </w:p>
    <w:p w:rsidR="00850826" w:rsidRPr="00850826" w:rsidRDefault="00850826" w:rsidP="00850826">
      <w:r w:rsidRPr="00850826">
        <w:t>(в ред. Закона РТ от 14.12.2006 N 79-ЗРТ)</w:t>
      </w:r>
    </w:p>
    <w:p w:rsidR="00850826" w:rsidRPr="00850826" w:rsidRDefault="00850826" w:rsidP="00850826">
      <w:r w:rsidRPr="00850826">
        <w:t>Республика Татарстан содействует расширению круга субъектов международных культурных связей, поощряет самостоятельное участие в культурных обменах физических лиц, организаций и учреждений культуры.</w:t>
      </w:r>
    </w:p>
    <w:p w:rsidR="00850826" w:rsidRPr="00850826" w:rsidRDefault="00850826" w:rsidP="00850826">
      <w:r w:rsidRPr="00850826">
        <w:t>Часть вторая утратила силу. - Закон РТ от 14.12.2006 N 79-ЗРТ.</w:t>
      </w:r>
    </w:p>
    <w:p w:rsidR="00850826" w:rsidRPr="00850826" w:rsidRDefault="00850826" w:rsidP="00850826">
      <w:r w:rsidRPr="00850826">
        <w:rPr>
          <w:b/>
          <w:bCs/>
        </w:rPr>
        <w:t>Статья 31. Политика и приоритеты международных культурных обменов</w:t>
      </w:r>
    </w:p>
    <w:p w:rsidR="00850826" w:rsidRPr="00850826" w:rsidRDefault="00850826" w:rsidP="00850826">
      <w:r w:rsidRPr="00850826">
        <w:t>К числу приоритетных направлений международных культурных обменов Республики Татарстан относятся:</w:t>
      </w:r>
    </w:p>
    <w:p w:rsidR="00850826" w:rsidRPr="00850826" w:rsidRDefault="00850826" w:rsidP="00850826">
      <w:r w:rsidRPr="00850826">
        <w:t>совместное производство культурных ценностей;</w:t>
      </w:r>
    </w:p>
    <w:p w:rsidR="00850826" w:rsidRPr="00850826" w:rsidRDefault="00850826" w:rsidP="00850826">
      <w:r w:rsidRPr="00850826">
        <w:t>реставрация уникальных памятников истории культуры;</w:t>
      </w:r>
    </w:p>
    <w:p w:rsidR="00850826" w:rsidRPr="00850826" w:rsidRDefault="00850826" w:rsidP="00850826">
      <w:r w:rsidRPr="00850826">
        <w:t>(в ред. Закона РТ от 05.12.2015 N 101-ЗРТ)</w:t>
      </w:r>
    </w:p>
    <w:p w:rsidR="00850826" w:rsidRPr="00850826" w:rsidRDefault="00850826" w:rsidP="00850826">
      <w:r w:rsidRPr="00850826">
        <w:t>подготовка кадров в области культуры и искусств;</w:t>
      </w:r>
    </w:p>
    <w:p w:rsidR="00850826" w:rsidRPr="00850826" w:rsidRDefault="00850826" w:rsidP="00850826">
      <w:r w:rsidRPr="00850826">
        <w:t>(в ред. Закона РТ от 12.06.2014 N 53-ЗРТ)</w:t>
      </w:r>
    </w:p>
    <w:p w:rsidR="00850826" w:rsidRPr="00850826" w:rsidRDefault="00850826" w:rsidP="00850826">
      <w:r w:rsidRPr="00850826">
        <w:t>создание и внедрение новых технологий, технических средств, оборудования для культурной деятельности;</w:t>
      </w:r>
    </w:p>
    <w:p w:rsidR="00850826" w:rsidRPr="00850826" w:rsidRDefault="00850826" w:rsidP="00850826">
      <w:r w:rsidRPr="00850826">
        <w:t>обмен образовательными программами, методическими материалами и учебно-научной литературой.</w:t>
      </w:r>
    </w:p>
    <w:p w:rsidR="00850826" w:rsidRPr="00850826" w:rsidRDefault="00850826" w:rsidP="00850826">
      <w:r w:rsidRPr="00850826">
        <w:t>(в ред. Закона РТ от 12.06.2014 N 53-ЗРТ)</w:t>
      </w:r>
    </w:p>
    <w:p w:rsidR="00850826" w:rsidRPr="00850826" w:rsidRDefault="00850826" w:rsidP="00850826">
      <w:r w:rsidRPr="00850826">
        <w:rPr>
          <w:b/>
          <w:bCs/>
        </w:rPr>
        <w:t>Статья 32. Культурные связи Республики Татарстан с соотечественниками за ее пределами</w:t>
      </w:r>
    </w:p>
    <w:p w:rsidR="00850826" w:rsidRPr="00850826" w:rsidRDefault="00850826" w:rsidP="00850826">
      <w:r w:rsidRPr="00850826">
        <w:t>Республика Татарстан устанавливает и развивает всесторонние культурные связи с организациями культуры соотечественников за пределами республики, сотрудничает с их землячествами, содействует созданию их культурных центров, проводит совместные культурные мероприятия.</w:t>
      </w:r>
    </w:p>
    <w:p w:rsidR="00850826" w:rsidRPr="00850826" w:rsidRDefault="00850826" w:rsidP="00850826">
      <w:r w:rsidRPr="00850826">
        <w:rPr>
          <w:b/>
          <w:bCs/>
        </w:rPr>
        <w:t>Статья 33. Участие в международных организациях культуры</w:t>
      </w:r>
    </w:p>
    <w:p w:rsidR="00850826" w:rsidRPr="00850826" w:rsidRDefault="00850826" w:rsidP="00850826">
      <w:r w:rsidRPr="00850826">
        <w:t>На территории Республики Татарстан могут создаваться филиалы и другие структуры международных культурных фондов и организаций, деятельность которых не противоречит законодательству. Любое юридическое или физическое лицо имеет право вступления в международные организации культуры в соответствии с порядком, определенным их уставом.</w:t>
      </w:r>
    </w:p>
    <w:p w:rsidR="00850826" w:rsidRPr="00850826" w:rsidRDefault="00850826" w:rsidP="00850826">
      <w:r w:rsidRPr="00850826">
        <w:t>(</w:t>
      </w:r>
      <w:proofErr w:type="gramStart"/>
      <w:r w:rsidRPr="00850826">
        <w:t>в</w:t>
      </w:r>
      <w:proofErr w:type="gramEnd"/>
      <w:r w:rsidRPr="00850826">
        <w:t xml:space="preserve"> ред. Закона РТ от 14.12.2006 N 79-ЗРТ)</w:t>
      </w:r>
    </w:p>
    <w:p w:rsidR="00850826" w:rsidRPr="00850826" w:rsidRDefault="00850826" w:rsidP="00850826">
      <w:r w:rsidRPr="00850826">
        <w:rPr>
          <w:b/>
          <w:bCs/>
        </w:rPr>
        <w:t>Глава VIII. ЗАКЛЮЧИТЕЛЬНЫЕ ПОЛОЖЕНИЯ</w:t>
      </w:r>
    </w:p>
    <w:p w:rsidR="00850826" w:rsidRPr="00850826" w:rsidRDefault="00850826" w:rsidP="00850826">
      <w:r w:rsidRPr="00850826">
        <w:rPr>
          <w:b/>
          <w:bCs/>
        </w:rPr>
        <w:t>Статья 34. Ответственность за нарушение настоящего Закона</w:t>
      </w:r>
    </w:p>
    <w:p w:rsidR="00850826" w:rsidRPr="00850826" w:rsidRDefault="00850826" w:rsidP="00850826">
      <w:r w:rsidRPr="00850826">
        <w:t>Нарушения настоящего Закона влекут юридическую ответственность в соответствии с законодательством.</w:t>
      </w:r>
    </w:p>
    <w:p w:rsidR="00850826" w:rsidRPr="00850826" w:rsidRDefault="00850826" w:rsidP="00850826">
      <w:r w:rsidRPr="00850826">
        <w:rPr>
          <w:b/>
          <w:bCs/>
        </w:rPr>
        <w:lastRenderedPageBreak/>
        <w:t>Статья 35. О введении в действие настоящего Закона</w:t>
      </w:r>
    </w:p>
    <w:p w:rsidR="00850826" w:rsidRPr="00850826" w:rsidRDefault="00850826" w:rsidP="00850826">
      <w:r w:rsidRPr="00850826">
        <w:t>Настоящий Закон ввести в действие со дня его опубликования.</w:t>
      </w:r>
    </w:p>
    <w:p w:rsidR="00850826" w:rsidRPr="00850826" w:rsidRDefault="00850826" w:rsidP="00850826">
      <w:r w:rsidRPr="00850826">
        <w:t>Президент</w:t>
      </w:r>
    </w:p>
    <w:p w:rsidR="00850826" w:rsidRPr="00850826" w:rsidRDefault="00850826" w:rsidP="00850826">
      <w:r w:rsidRPr="00850826">
        <w:t>Республики Татарстан</w:t>
      </w:r>
    </w:p>
    <w:p w:rsidR="00850826" w:rsidRPr="00850826" w:rsidRDefault="00850826" w:rsidP="00850826">
      <w:r w:rsidRPr="00850826">
        <w:t>М.ШАЙМИЕВ</w:t>
      </w:r>
    </w:p>
    <w:p w:rsidR="00850826" w:rsidRPr="00850826" w:rsidRDefault="00850826" w:rsidP="00850826">
      <w:r w:rsidRPr="00850826">
        <w:t>Казань,</w:t>
      </w:r>
    </w:p>
    <w:p w:rsidR="00850826" w:rsidRPr="00850826" w:rsidRDefault="00850826" w:rsidP="00850826">
      <w:r w:rsidRPr="00850826">
        <w:t>3 июля 1998 года</w:t>
      </w:r>
    </w:p>
    <w:p w:rsidR="00850826" w:rsidRPr="00850826" w:rsidRDefault="00850826" w:rsidP="00850826">
      <w:r w:rsidRPr="00850826">
        <w:t>N 1705</w:t>
      </w:r>
    </w:p>
    <w:p w:rsidR="00850826" w:rsidRPr="00850826" w:rsidRDefault="00850826" w:rsidP="00850826">
      <w:r w:rsidRPr="00850826">
        <w:t> </w:t>
      </w:r>
    </w:p>
    <w:p w:rsidR="00850826" w:rsidRPr="00850826" w:rsidRDefault="00850826" w:rsidP="00850826">
      <w:r w:rsidRPr="00850826">
        <w:t> </w:t>
      </w:r>
    </w:p>
    <w:p w:rsidR="006E1E87" w:rsidRDefault="006E1E87">
      <w:bookmarkStart w:id="0" w:name="_GoBack"/>
      <w:bookmarkEnd w:id="0"/>
    </w:p>
    <w:sectPr w:rsidR="006E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D2"/>
    <w:rsid w:val="005B38CA"/>
    <w:rsid w:val="006E1E87"/>
    <w:rsid w:val="00850826"/>
    <w:rsid w:val="00C4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CA"/>
  </w:style>
  <w:style w:type="paragraph" w:styleId="1">
    <w:name w:val="heading 1"/>
    <w:basedOn w:val="a"/>
    <w:next w:val="a"/>
    <w:link w:val="10"/>
    <w:uiPriority w:val="9"/>
    <w:qFormat/>
    <w:rsid w:val="005B3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3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B3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B38CA"/>
    <w:rPr>
      <w:b/>
      <w:bCs/>
    </w:rPr>
  </w:style>
  <w:style w:type="character" w:styleId="a4">
    <w:name w:val="Emphasis"/>
    <w:basedOn w:val="a0"/>
    <w:uiPriority w:val="20"/>
    <w:qFormat/>
    <w:rsid w:val="005B38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CA"/>
  </w:style>
  <w:style w:type="paragraph" w:styleId="1">
    <w:name w:val="heading 1"/>
    <w:basedOn w:val="a"/>
    <w:next w:val="a"/>
    <w:link w:val="10"/>
    <w:uiPriority w:val="9"/>
    <w:qFormat/>
    <w:rsid w:val="005B3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3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B3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B38CA"/>
    <w:rPr>
      <w:b/>
      <w:bCs/>
    </w:rPr>
  </w:style>
  <w:style w:type="character" w:styleId="a4">
    <w:name w:val="Emphasis"/>
    <w:basedOn w:val="a0"/>
    <w:uiPriority w:val="20"/>
    <w:qFormat/>
    <w:rsid w:val="005B3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5809</Words>
  <Characters>33114</Characters>
  <Application>Microsoft Office Word</Application>
  <DocSecurity>0</DocSecurity>
  <Lines>275</Lines>
  <Paragraphs>77</Paragraphs>
  <ScaleCrop>false</ScaleCrop>
  <Company/>
  <LinksUpToDate>false</LinksUpToDate>
  <CharactersWithSpaces>38846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2018-11-09T14:35:00Z</dcterms:created>
  <dcterms:modified xsi:type="dcterms:W3CDTF">2018-11-09T14:35:00Z</dcterms:modified>
</cp:coreProperties>
</file>