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C" w:rsidRDefault="002D6622" w:rsidP="002D662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AE36F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Условия </w:t>
      </w:r>
    </w:p>
    <w:p w:rsidR="003255C7" w:rsidRPr="00AE36FC" w:rsidRDefault="002D6622" w:rsidP="002D662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AE36FC">
        <w:rPr>
          <w:rFonts w:ascii="Times New Roman" w:hAnsi="Times New Roman" w:cs="Times New Roman"/>
          <w:b/>
          <w:i/>
          <w:color w:val="C00000"/>
          <w:sz w:val="40"/>
          <w:szCs w:val="40"/>
        </w:rPr>
        <w:t>для индивидуальной работы с обучающимися</w:t>
      </w:r>
    </w:p>
    <w:p w:rsidR="002D6622" w:rsidRPr="00AE36FC" w:rsidRDefault="002D6622" w:rsidP="002D6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о персональных компьютерах, используемых для индивидуальной работы обучающихся</w:t>
      </w:r>
      <w:r w:rsidR="00EE15A0" w:rsidRPr="00AE36FC">
        <w:rPr>
          <w:rFonts w:ascii="Times New Roman" w:hAnsi="Times New Roman" w:cs="Times New Roman"/>
          <w:b/>
          <w:color w:val="002060"/>
          <w:sz w:val="28"/>
          <w:szCs w:val="28"/>
        </w:rPr>
        <w:t>, подключенных к сети Интернет</w:t>
      </w:r>
    </w:p>
    <w:p w:rsidR="00EE15A0" w:rsidRPr="00AE36FC" w:rsidRDefault="001534AF" w:rsidP="001534A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школе имеется компьютерный класс</w:t>
      </w:r>
      <w:r w:rsidR="00EE15A0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с д</w:t>
      </w:r>
      <w:r>
        <w:rPr>
          <w:rFonts w:ascii="Times New Roman" w:hAnsi="Times New Roman" w:cs="Times New Roman"/>
          <w:color w:val="002060"/>
          <w:sz w:val="28"/>
          <w:szCs w:val="28"/>
        </w:rPr>
        <w:t>оступом к сети Интернет.</w:t>
      </w:r>
    </w:p>
    <w:p w:rsidR="00EE15A0" w:rsidRPr="00AE36FC" w:rsidRDefault="00EE15A0" w:rsidP="00EE15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color w:val="002060"/>
          <w:sz w:val="28"/>
          <w:szCs w:val="28"/>
        </w:rPr>
        <w:t>Все компьютер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ы </w:t>
      </w:r>
      <w:r w:rsidR="001534AF">
        <w:rPr>
          <w:rFonts w:ascii="Times New Roman" w:hAnsi="Times New Roman" w:cs="Times New Roman"/>
          <w:color w:val="002060"/>
          <w:sz w:val="28"/>
          <w:szCs w:val="28"/>
        </w:rPr>
        <w:t>планируется обеспечить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доступ к сети Интернет 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посредством подключения </w:t>
      </w:r>
      <w:r w:rsidRPr="00AE36FC">
        <w:rPr>
          <w:rFonts w:ascii="Times New Roman" w:hAnsi="Times New Roman" w:cs="Times New Roman"/>
          <w:color w:val="002060"/>
          <w:sz w:val="28"/>
          <w:szCs w:val="28"/>
          <w:lang w:val="en-US"/>
        </w:rPr>
        <w:t>Wi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AE36FC">
        <w:rPr>
          <w:rFonts w:ascii="Times New Roman" w:hAnsi="Times New Roman" w:cs="Times New Roman"/>
          <w:color w:val="002060"/>
          <w:sz w:val="28"/>
          <w:szCs w:val="28"/>
          <w:lang w:val="en-US"/>
        </w:rPr>
        <w:t>Fi</w:t>
      </w:r>
      <w:r w:rsidR="001534AF">
        <w:rPr>
          <w:rFonts w:ascii="Times New Roman" w:hAnsi="Times New Roman" w:cs="Times New Roman"/>
          <w:color w:val="002060"/>
          <w:sz w:val="28"/>
          <w:szCs w:val="28"/>
        </w:rPr>
        <w:t>, где у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чащиеся </w:t>
      </w:r>
      <w:r w:rsidR="001534AF">
        <w:rPr>
          <w:rFonts w:ascii="Times New Roman" w:hAnsi="Times New Roman" w:cs="Times New Roman"/>
          <w:color w:val="002060"/>
          <w:sz w:val="28"/>
          <w:szCs w:val="28"/>
        </w:rPr>
        <w:t>будут пользовать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>ся им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под контролем преподавателей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7269A" w:rsidRPr="00AE36FC" w:rsidRDefault="0047269A" w:rsidP="0047269A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</w:p>
    <w:p w:rsidR="002D6622" w:rsidRPr="00AE36FC" w:rsidRDefault="002D6622" w:rsidP="002D6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о возможности получения индивидуальной консультации</w:t>
      </w:r>
      <w:r w:rsidR="00EE15A0" w:rsidRPr="00AE36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изучаемым предметам, дисциплинам</w:t>
      </w:r>
    </w:p>
    <w:p w:rsidR="0047269A" w:rsidRPr="00AE36FC" w:rsidRDefault="00423A6F" w:rsidP="00423A6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color w:val="002060"/>
          <w:sz w:val="28"/>
          <w:szCs w:val="28"/>
        </w:rPr>
        <w:t>По желанию ребёнка (его законного представителя) – устному обращению, заявлению, в школе</w:t>
      </w:r>
      <w:r w:rsidR="00EE15A0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организован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>а система</w:t>
      </w:r>
      <w:r w:rsidR="00EE15A0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индивидуальны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>х  консультаций</w:t>
      </w:r>
      <w:r w:rsidR="0047269A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 по изучаемым предметам в период подготовки к 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>промежуточным и итоговым аттестациям, а также при текущей необходимости</w:t>
      </w:r>
    </w:p>
    <w:p w:rsidR="0047269A" w:rsidRPr="00AE36FC" w:rsidRDefault="0047269A" w:rsidP="0047269A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</w:p>
    <w:p w:rsidR="00EE15A0" w:rsidRPr="00AE36FC" w:rsidRDefault="00EE15A0" w:rsidP="002D6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о реализации планов и программ для индивидуальной работы с обучающимися</w:t>
      </w:r>
    </w:p>
    <w:p w:rsidR="0047269A" w:rsidRPr="00AE36FC" w:rsidRDefault="0047269A" w:rsidP="00423A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В ДШИ реализуются образовательные программы в области искусств, 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подразумеваю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>щие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3A6F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 индивидуальный подход – работа с детьми-инвалидами и ОВЗ, с одарёнными детьми, мотивированными на дальнейшее профессиональное обучение.</w:t>
      </w:r>
    </w:p>
    <w:p w:rsidR="00B745B3" w:rsidRPr="00AE36FC" w:rsidRDefault="00423A6F" w:rsidP="007478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E36FC">
        <w:rPr>
          <w:rFonts w:ascii="Times New Roman" w:hAnsi="Times New Roman" w:cs="Times New Roman"/>
          <w:color w:val="002060"/>
          <w:sz w:val="28"/>
          <w:szCs w:val="28"/>
        </w:rPr>
        <w:t>Организован дистанционный доступ к электронным образовательным ресурсам на официальном сайте в разделе «</w:t>
      </w:r>
      <w:r w:rsidR="00747812" w:rsidRPr="00747812">
        <w:rPr>
          <w:rFonts w:ascii="Times New Roman" w:hAnsi="Times New Roman" w:cs="Times New Roman"/>
          <w:color w:val="002060"/>
          <w:sz w:val="28"/>
          <w:szCs w:val="28"/>
        </w:rPr>
        <w:t>Информационно-образовательные ресурсы</w:t>
      </w:r>
      <w:r w:rsidRPr="00AE36FC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B745B3" w:rsidRPr="00AE36F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</w:p>
    <w:sectPr w:rsidR="00B745B3" w:rsidRPr="00AE36FC" w:rsidSect="002D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C3E"/>
    <w:multiLevelType w:val="hybridMultilevel"/>
    <w:tmpl w:val="FECA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B01"/>
    <w:multiLevelType w:val="hybridMultilevel"/>
    <w:tmpl w:val="1EB0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176"/>
    <w:multiLevelType w:val="hybridMultilevel"/>
    <w:tmpl w:val="A41C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F5694"/>
    <w:multiLevelType w:val="hybridMultilevel"/>
    <w:tmpl w:val="8FEA9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622"/>
    <w:rsid w:val="001534AF"/>
    <w:rsid w:val="002D6622"/>
    <w:rsid w:val="003255C7"/>
    <w:rsid w:val="00423A6F"/>
    <w:rsid w:val="0047269A"/>
    <w:rsid w:val="00747812"/>
    <w:rsid w:val="00AE36FC"/>
    <w:rsid w:val="00B745B3"/>
    <w:rsid w:val="00E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E541-EE10-4F40-B396-DF97936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8</cp:revision>
  <dcterms:created xsi:type="dcterms:W3CDTF">2017-03-29T03:19:00Z</dcterms:created>
  <dcterms:modified xsi:type="dcterms:W3CDTF">2022-07-18T11:10:00Z</dcterms:modified>
</cp:coreProperties>
</file>